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2B60" w14:textId="77777777" w:rsidR="00962313" w:rsidRDefault="00962313">
      <w:pPr>
        <w:rPr>
          <w:rFonts w:ascii="仿宋_GB2312" w:eastAsia="仿宋_GB2312" w:hAnsi="黑体"/>
          <w:b/>
          <w:sz w:val="36"/>
          <w:szCs w:val="36"/>
        </w:rPr>
      </w:pPr>
    </w:p>
    <w:p w14:paraId="22BA0886" w14:textId="77777777" w:rsidR="00962313" w:rsidRDefault="00000000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2023年硕士研究生国家奖学金审批表</w:t>
      </w: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706"/>
        <w:gridCol w:w="128"/>
        <w:gridCol w:w="1146"/>
        <w:gridCol w:w="852"/>
        <w:gridCol w:w="702"/>
        <w:gridCol w:w="574"/>
        <w:gridCol w:w="790"/>
        <w:gridCol w:w="769"/>
        <w:gridCol w:w="1176"/>
      </w:tblGrid>
      <w:tr w:rsidR="00962313" w14:paraId="55FFD28A" w14:textId="77777777">
        <w:trPr>
          <w:cantSplit/>
          <w:trHeight w:val="565"/>
        </w:trPr>
        <w:tc>
          <w:tcPr>
            <w:tcW w:w="828" w:type="dxa"/>
            <w:vMerge w:val="restart"/>
            <w:vAlign w:val="center"/>
          </w:tcPr>
          <w:p w14:paraId="55E5BFE4" w14:textId="77777777" w:rsidR="00962313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69FF650B" w14:textId="77777777" w:rsidR="00962313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34" w:type="dxa"/>
            <w:gridSpan w:val="2"/>
            <w:vAlign w:val="center"/>
          </w:tcPr>
          <w:p w14:paraId="05D44153" w14:textId="1387D090" w:rsidR="00962313" w:rsidRDefault="00652C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韩瑞涛</w:t>
            </w:r>
          </w:p>
        </w:tc>
        <w:tc>
          <w:tcPr>
            <w:tcW w:w="1146" w:type="dxa"/>
            <w:vAlign w:val="center"/>
          </w:tcPr>
          <w:p w14:paraId="3ADAB6F7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4" w:type="dxa"/>
            <w:gridSpan w:val="2"/>
            <w:vAlign w:val="center"/>
          </w:tcPr>
          <w:p w14:paraId="73A9E2D7" w14:textId="5C58DC5C" w:rsidR="00962313" w:rsidRDefault="00652C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64" w:type="dxa"/>
            <w:gridSpan w:val="2"/>
            <w:vAlign w:val="center"/>
          </w:tcPr>
          <w:p w14:paraId="57704C63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45" w:type="dxa"/>
            <w:gridSpan w:val="2"/>
            <w:vAlign w:val="center"/>
          </w:tcPr>
          <w:p w14:paraId="0A2F5C97" w14:textId="250FDA96" w:rsidR="00962313" w:rsidRDefault="00652C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998.08</w:t>
            </w:r>
          </w:p>
        </w:tc>
      </w:tr>
      <w:tr w:rsidR="00962313" w14:paraId="53D59199" w14:textId="77777777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14:paraId="523CCF20" w14:textId="77777777" w:rsidR="00962313" w:rsidRDefault="009623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1E2D40C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34" w:type="dxa"/>
            <w:gridSpan w:val="2"/>
            <w:vAlign w:val="center"/>
          </w:tcPr>
          <w:p w14:paraId="75ED8688" w14:textId="6C4181D5" w:rsidR="00962313" w:rsidRDefault="00652C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中共党员</w:t>
            </w:r>
          </w:p>
        </w:tc>
        <w:tc>
          <w:tcPr>
            <w:tcW w:w="1146" w:type="dxa"/>
            <w:vAlign w:val="center"/>
          </w:tcPr>
          <w:p w14:paraId="344EF5C3" w14:textId="77777777" w:rsidR="00962313" w:rsidRDefault="00000000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5437090A" w14:textId="77777777" w:rsidR="00962313" w:rsidRDefault="00962313">
            <w:pPr>
              <w:rPr>
                <w:sz w:val="24"/>
              </w:rPr>
            </w:pPr>
          </w:p>
          <w:p w14:paraId="5E629E3F" w14:textId="77777777" w:rsidR="00962313" w:rsidRDefault="00962313">
            <w:pPr>
              <w:rPr>
                <w:sz w:val="24"/>
              </w:rPr>
            </w:pPr>
          </w:p>
          <w:p w14:paraId="085DBA05" w14:textId="77777777" w:rsidR="00962313" w:rsidRDefault="00962313">
            <w:pPr>
              <w:rPr>
                <w:sz w:val="24"/>
              </w:rPr>
            </w:pPr>
          </w:p>
          <w:p w14:paraId="0EB61136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79BEEB5A" w14:textId="281EC450" w:rsidR="00962313" w:rsidRDefault="00652C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364" w:type="dxa"/>
            <w:gridSpan w:val="2"/>
            <w:vAlign w:val="center"/>
          </w:tcPr>
          <w:p w14:paraId="2C57D861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45" w:type="dxa"/>
            <w:gridSpan w:val="2"/>
            <w:vAlign w:val="center"/>
          </w:tcPr>
          <w:p w14:paraId="4114BE4E" w14:textId="0B889C53" w:rsidR="00962313" w:rsidRDefault="00652C8A" w:rsidP="00652C8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021.09</w:t>
            </w:r>
          </w:p>
        </w:tc>
      </w:tr>
      <w:tr w:rsidR="00962313" w14:paraId="29EA10D7" w14:textId="77777777">
        <w:trPr>
          <w:cantSplit/>
          <w:trHeight w:val="615"/>
        </w:trPr>
        <w:tc>
          <w:tcPr>
            <w:tcW w:w="828" w:type="dxa"/>
            <w:vMerge/>
            <w:vAlign w:val="center"/>
          </w:tcPr>
          <w:p w14:paraId="433F7D90" w14:textId="77777777" w:rsidR="00962313" w:rsidRDefault="009623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5C0D520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834" w:type="dxa"/>
            <w:gridSpan w:val="2"/>
            <w:vAlign w:val="center"/>
          </w:tcPr>
          <w:p w14:paraId="01BD2856" w14:textId="61F655A0" w:rsidR="00962313" w:rsidRDefault="00652C8A" w:rsidP="00652C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旅游与城乡规划学院</w:t>
            </w:r>
          </w:p>
        </w:tc>
        <w:tc>
          <w:tcPr>
            <w:tcW w:w="1146" w:type="dxa"/>
            <w:vAlign w:val="center"/>
          </w:tcPr>
          <w:p w14:paraId="50C11A85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54" w:type="dxa"/>
            <w:gridSpan w:val="2"/>
            <w:vAlign w:val="center"/>
          </w:tcPr>
          <w:p w14:paraId="1B2351C3" w14:textId="423FBFE7" w:rsidR="00962313" w:rsidRDefault="00652C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旅游管理</w:t>
            </w:r>
          </w:p>
        </w:tc>
        <w:tc>
          <w:tcPr>
            <w:tcW w:w="1364" w:type="dxa"/>
            <w:gridSpan w:val="2"/>
            <w:vAlign w:val="center"/>
          </w:tcPr>
          <w:p w14:paraId="35047078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945" w:type="dxa"/>
            <w:gridSpan w:val="2"/>
            <w:vAlign w:val="center"/>
          </w:tcPr>
          <w:p w14:paraId="7F9C4AAF" w14:textId="0FD6E7F2" w:rsidR="00962313" w:rsidRDefault="007210A8" w:rsidP="007210A8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硕士研究生</w:t>
            </w:r>
          </w:p>
        </w:tc>
      </w:tr>
      <w:tr w:rsidR="00962313" w14:paraId="78F9C303" w14:textId="77777777">
        <w:trPr>
          <w:cantSplit/>
          <w:trHeight w:val="582"/>
        </w:trPr>
        <w:tc>
          <w:tcPr>
            <w:tcW w:w="828" w:type="dxa"/>
            <w:vMerge/>
            <w:vAlign w:val="center"/>
          </w:tcPr>
          <w:p w14:paraId="1394C5ED" w14:textId="77777777" w:rsidR="00962313" w:rsidRDefault="009623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D79C2F4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834" w:type="dxa"/>
            <w:gridSpan w:val="2"/>
            <w:vAlign w:val="center"/>
          </w:tcPr>
          <w:p w14:paraId="5338EAC6" w14:textId="6DD386F7" w:rsidR="00962313" w:rsidRDefault="00721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颖</w:t>
            </w:r>
          </w:p>
        </w:tc>
        <w:tc>
          <w:tcPr>
            <w:tcW w:w="1146" w:type="dxa"/>
            <w:vAlign w:val="center"/>
          </w:tcPr>
          <w:p w14:paraId="4993897E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4" w:type="dxa"/>
            <w:gridSpan w:val="2"/>
            <w:vAlign w:val="center"/>
          </w:tcPr>
          <w:p w14:paraId="3C0E7F44" w14:textId="38BD6F87" w:rsidR="00962313" w:rsidRDefault="007210A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  <w:r>
              <w:rPr>
                <w:sz w:val="24"/>
                <w:szCs w:val="21"/>
              </w:rPr>
              <w:t>1020060011</w:t>
            </w:r>
          </w:p>
        </w:tc>
        <w:tc>
          <w:tcPr>
            <w:tcW w:w="1364" w:type="dxa"/>
            <w:gridSpan w:val="2"/>
            <w:vAlign w:val="center"/>
          </w:tcPr>
          <w:p w14:paraId="13351B0A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945" w:type="dxa"/>
            <w:gridSpan w:val="2"/>
            <w:vAlign w:val="center"/>
          </w:tcPr>
          <w:p w14:paraId="775AFF1C" w14:textId="22BAA834" w:rsidR="00962313" w:rsidRDefault="007210A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8738200539</w:t>
            </w:r>
          </w:p>
        </w:tc>
      </w:tr>
      <w:tr w:rsidR="00962313" w14:paraId="67318264" w14:textId="77777777">
        <w:trPr>
          <w:cantSplit/>
          <w:trHeight w:val="6436"/>
        </w:trPr>
        <w:tc>
          <w:tcPr>
            <w:tcW w:w="828" w:type="dxa"/>
            <w:textDirection w:val="tbLrV"/>
            <w:vAlign w:val="center"/>
          </w:tcPr>
          <w:p w14:paraId="20BB5562" w14:textId="77777777" w:rsidR="00962313" w:rsidRDefault="00000000">
            <w:pPr>
              <w:spacing w:before="72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</w:t>
            </w:r>
          </w:p>
        </w:tc>
        <w:tc>
          <w:tcPr>
            <w:tcW w:w="9103" w:type="dxa"/>
            <w:gridSpan w:val="10"/>
            <w:vAlign w:val="center"/>
          </w:tcPr>
          <w:p w14:paraId="3BE4A454" w14:textId="7E110A93" w:rsidR="00294167" w:rsidRPr="00294167" w:rsidRDefault="00294167" w:rsidP="00294167">
            <w:pPr>
              <w:ind w:firstLineChars="200" w:firstLine="480"/>
              <w:rPr>
                <w:rFonts w:hint="eastAsia"/>
                <w:sz w:val="24"/>
              </w:rPr>
            </w:pPr>
            <w:r w:rsidRPr="00294167">
              <w:rPr>
                <w:rFonts w:hint="eastAsia"/>
                <w:sz w:val="24"/>
              </w:rPr>
              <w:t>自</w:t>
            </w:r>
            <w:r w:rsidRPr="00294167">
              <w:rPr>
                <w:rFonts w:hint="eastAsia"/>
                <w:sz w:val="24"/>
              </w:rPr>
              <w:t>2021.09</w:t>
            </w:r>
            <w:r w:rsidRPr="00294167">
              <w:rPr>
                <w:rFonts w:hint="eastAsia"/>
                <w:sz w:val="24"/>
              </w:rPr>
              <w:t>入学以来，本人担任</w:t>
            </w:r>
            <w:r w:rsidRPr="00294167">
              <w:rPr>
                <w:rFonts w:hint="eastAsia"/>
                <w:sz w:val="24"/>
              </w:rPr>
              <w:t>21</w:t>
            </w:r>
            <w:r w:rsidRPr="00294167">
              <w:rPr>
                <w:rFonts w:hint="eastAsia"/>
                <w:sz w:val="24"/>
              </w:rPr>
              <w:t>级旅游管理专业研究生学习委员（考核等次为优秀），同时担任旅游管理专业研究生党支部书记</w:t>
            </w:r>
            <w:r w:rsidR="001742A3">
              <w:rPr>
                <w:rFonts w:hint="eastAsia"/>
                <w:sz w:val="24"/>
              </w:rPr>
              <w:t>（</w:t>
            </w:r>
            <w:r w:rsidR="001742A3">
              <w:rPr>
                <w:rFonts w:hint="eastAsia"/>
                <w:sz w:val="24"/>
              </w:rPr>
              <w:t>2</w:t>
            </w:r>
            <w:r w:rsidR="001742A3">
              <w:rPr>
                <w:sz w:val="24"/>
              </w:rPr>
              <w:t>022.05-2023.05</w:t>
            </w:r>
            <w:r w:rsidR="001742A3">
              <w:rPr>
                <w:rFonts w:hint="eastAsia"/>
                <w:sz w:val="24"/>
              </w:rPr>
              <w:t>）</w:t>
            </w:r>
            <w:r w:rsidRPr="00294167">
              <w:rPr>
                <w:rFonts w:hint="eastAsia"/>
                <w:sz w:val="24"/>
              </w:rPr>
              <w:t>，工作认真，努力学习，不断提高综合素质和创新创业能力，我将从工作、学习、生活几方面进行阐述。</w:t>
            </w:r>
          </w:p>
          <w:p w14:paraId="4D80F418" w14:textId="62985E35" w:rsidR="00294167" w:rsidRPr="00294167" w:rsidRDefault="00294167" w:rsidP="001742A3">
            <w:pPr>
              <w:ind w:firstLineChars="200" w:firstLine="480"/>
              <w:rPr>
                <w:rFonts w:hint="eastAsia"/>
                <w:sz w:val="24"/>
              </w:rPr>
            </w:pPr>
            <w:r w:rsidRPr="00294167">
              <w:rPr>
                <w:rFonts w:hint="eastAsia"/>
                <w:sz w:val="24"/>
              </w:rPr>
              <w:t>工作中，担任班级学习委员，积极组织班里的学习活动，督促同学积极学习，积极与各专业老师沟通，课下与同学积极交流，讨论难题，热心帮助同学，团结同学与班委，推动建设优良学风班。同时担任旅游管理专业研究生党支部书记，积极组织支部成员开展党支部活动，传达落实上次组织政策与精神，充分发挥党员先锋模范作用，在旅游管理研究生党支部民主评议党员中评议等次为优秀，被评为</w:t>
            </w:r>
            <w:r w:rsidR="00E3075F">
              <w:rPr>
                <w:rFonts w:hint="eastAsia"/>
                <w:sz w:val="24"/>
              </w:rPr>
              <w:t>学院</w:t>
            </w:r>
            <w:r w:rsidRPr="00294167">
              <w:rPr>
                <w:rFonts w:hint="eastAsia"/>
                <w:sz w:val="24"/>
              </w:rPr>
              <w:t>2022</w:t>
            </w:r>
            <w:r w:rsidRPr="00294167">
              <w:rPr>
                <w:rFonts w:hint="eastAsia"/>
                <w:sz w:val="24"/>
              </w:rPr>
              <w:t>年度影响力党员和优秀党员</w:t>
            </w:r>
            <w:r w:rsidR="00E3075F">
              <w:rPr>
                <w:rFonts w:hint="eastAsia"/>
                <w:sz w:val="24"/>
              </w:rPr>
              <w:t>、</w:t>
            </w:r>
            <w:r w:rsidR="00E3075F" w:rsidRPr="00E3075F">
              <w:rPr>
                <w:rFonts w:hint="eastAsia"/>
                <w:b/>
                <w:bCs/>
                <w:sz w:val="24"/>
              </w:rPr>
              <w:t>浙江工商大学优秀党员</w:t>
            </w:r>
            <w:r w:rsidR="00E3075F">
              <w:rPr>
                <w:rFonts w:hint="eastAsia"/>
                <w:sz w:val="24"/>
              </w:rPr>
              <w:t>。</w:t>
            </w:r>
          </w:p>
          <w:p w14:paraId="672124CB" w14:textId="3119C0DB" w:rsidR="00294167" w:rsidRPr="00294167" w:rsidRDefault="00294167" w:rsidP="001742A3">
            <w:pPr>
              <w:ind w:firstLineChars="200" w:firstLine="480"/>
              <w:rPr>
                <w:rFonts w:hint="eastAsia"/>
                <w:sz w:val="24"/>
              </w:rPr>
            </w:pPr>
            <w:r w:rsidRPr="00294167">
              <w:rPr>
                <w:rFonts w:hint="eastAsia"/>
                <w:sz w:val="24"/>
              </w:rPr>
              <w:t>学习中，努力学习，平均学分绩点</w:t>
            </w:r>
            <w:r w:rsidRPr="00294167">
              <w:rPr>
                <w:rFonts w:hint="eastAsia"/>
                <w:sz w:val="24"/>
              </w:rPr>
              <w:t>3.9</w:t>
            </w:r>
            <w:r w:rsidR="00F943C7">
              <w:rPr>
                <w:sz w:val="24"/>
              </w:rPr>
              <w:t>7</w:t>
            </w:r>
            <w:r w:rsidRPr="00294167">
              <w:rPr>
                <w:rFonts w:hint="eastAsia"/>
                <w:sz w:val="24"/>
              </w:rPr>
              <w:t>，</w:t>
            </w:r>
            <w:r w:rsidRPr="00F943C7">
              <w:rPr>
                <w:rFonts w:hint="eastAsia"/>
                <w:b/>
                <w:bCs/>
                <w:sz w:val="24"/>
              </w:rPr>
              <w:t>位列专业第</w:t>
            </w:r>
            <w:r w:rsidR="00F943C7" w:rsidRPr="00F943C7">
              <w:rPr>
                <w:b/>
                <w:bCs/>
                <w:sz w:val="24"/>
              </w:rPr>
              <w:t>1</w:t>
            </w:r>
            <w:r w:rsidRPr="00F943C7">
              <w:rPr>
                <w:rFonts w:hint="eastAsia"/>
                <w:b/>
                <w:bCs/>
                <w:sz w:val="24"/>
              </w:rPr>
              <w:t>，</w:t>
            </w:r>
            <w:r w:rsidRPr="00294167">
              <w:rPr>
                <w:rFonts w:hint="eastAsia"/>
                <w:sz w:val="24"/>
              </w:rPr>
              <w:t>2022</w:t>
            </w:r>
            <w:r w:rsidRPr="00294167">
              <w:rPr>
                <w:rFonts w:hint="eastAsia"/>
                <w:sz w:val="24"/>
              </w:rPr>
              <w:t>年综合测评成绩位列专业第</w:t>
            </w:r>
            <w:r w:rsidRPr="00294167">
              <w:rPr>
                <w:rFonts w:hint="eastAsia"/>
                <w:sz w:val="24"/>
              </w:rPr>
              <w:t>6</w:t>
            </w:r>
            <w:r w:rsidRPr="00294167">
              <w:rPr>
                <w:rFonts w:hint="eastAsia"/>
                <w:sz w:val="24"/>
              </w:rPr>
              <w:t>，在学习之余积极参加科研活动，提高自己科研能力，参加全国大学生红色旅游创意策划大赛获得华东地区二等奖，参与学院举办智慧论坛荣获三等奖。同时自己积极参与学术与课题研究，目前以第二作者身份（导师为一作）在旅游管理顶刊</w:t>
            </w:r>
            <w:r w:rsidRPr="006C1BA4">
              <w:rPr>
                <w:rFonts w:hint="eastAsia"/>
                <w:b/>
                <w:bCs/>
                <w:i/>
                <w:iCs/>
                <w:sz w:val="24"/>
              </w:rPr>
              <w:t>Journal of travel research</w:t>
            </w:r>
            <w:r w:rsidRPr="00294167">
              <w:rPr>
                <w:rFonts w:hint="eastAsia"/>
                <w:sz w:val="24"/>
              </w:rPr>
              <w:t xml:space="preserve"> (SSCI Q1</w:t>
            </w:r>
            <w:r w:rsidRPr="00294167">
              <w:rPr>
                <w:rFonts w:hint="eastAsia"/>
                <w:sz w:val="24"/>
              </w:rPr>
              <w:t>区</w:t>
            </w:r>
            <w:r w:rsidRPr="00294167">
              <w:rPr>
                <w:rFonts w:hint="eastAsia"/>
                <w:sz w:val="24"/>
              </w:rPr>
              <w:t>)</w:t>
            </w:r>
            <w:r w:rsidRPr="00294167">
              <w:rPr>
                <w:rFonts w:hint="eastAsia"/>
                <w:sz w:val="24"/>
              </w:rPr>
              <w:t>发表文章</w:t>
            </w:r>
            <w:r w:rsidRPr="00294167">
              <w:rPr>
                <w:rFonts w:hint="eastAsia"/>
                <w:sz w:val="24"/>
              </w:rPr>
              <w:t>1</w:t>
            </w:r>
            <w:r w:rsidRPr="00294167">
              <w:rPr>
                <w:rFonts w:hint="eastAsia"/>
                <w:sz w:val="24"/>
              </w:rPr>
              <w:t>篇</w:t>
            </w:r>
            <w:r w:rsidR="006C1BA4">
              <w:rPr>
                <w:rFonts w:hint="eastAsia"/>
                <w:sz w:val="24"/>
              </w:rPr>
              <w:t>，以第三作者身份在</w:t>
            </w:r>
            <w:r w:rsidR="006C1BA4">
              <w:t xml:space="preserve"> </w:t>
            </w:r>
            <w:r w:rsidR="006C1BA4" w:rsidRPr="006C1BA4">
              <w:rPr>
                <w:b/>
                <w:bCs/>
                <w:i/>
                <w:iCs/>
                <w:sz w:val="24"/>
              </w:rPr>
              <w:t>Current issues in tourism</w:t>
            </w:r>
            <w:r w:rsidR="006C1BA4">
              <w:rPr>
                <w:rFonts w:hint="eastAsia"/>
                <w:sz w:val="24"/>
              </w:rPr>
              <w:t>（</w:t>
            </w:r>
            <w:r w:rsidR="006C1BA4">
              <w:rPr>
                <w:rFonts w:hint="eastAsia"/>
                <w:sz w:val="24"/>
              </w:rPr>
              <w:t xml:space="preserve"> </w:t>
            </w:r>
            <w:r w:rsidR="006C1BA4">
              <w:rPr>
                <w:rFonts w:hint="eastAsia"/>
                <w:sz w:val="24"/>
              </w:rPr>
              <w:t>S</w:t>
            </w:r>
            <w:r w:rsidR="006C1BA4">
              <w:rPr>
                <w:sz w:val="24"/>
              </w:rPr>
              <w:t>SCI</w:t>
            </w:r>
            <w:r w:rsidR="006C1BA4">
              <w:rPr>
                <w:rFonts w:hint="eastAsia"/>
                <w:sz w:val="24"/>
              </w:rPr>
              <w:t>一区</w:t>
            </w:r>
            <w:r w:rsidR="006C1BA4">
              <w:rPr>
                <w:rFonts w:hint="eastAsia"/>
                <w:sz w:val="24"/>
              </w:rPr>
              <w:t>）发表</w:t>
            </w:r>
            <w:r w:rsidR="006C1BA4">
              <w:rPr>
                <w:rFonts w:hint="eastAsia"/>
                <w:sz w:val="24"/>
              </w:rPr>
              <w:t>1</w:t>
            </w:r>
            <w:r w:rsidR="006C1BA4">
              <w:rPr>
                <w:rFonts w:hint="eastAsia"/>
                <w:sz w:val="24"/>
              </w:rPr>
              <w:t>篇</w:t>
            </w:r>
            <w:r w:rsidRPr="00294167">
              <w:rPr>
                <w:rFonts w:hint="eastAsia"/>
                <w:sz w:val="24"/>
              </w:rPr>
              <w:t>。</w:t>
            </w:r>
          </w:p>
          <w:p w14:paraId="4DC75DDA" w14:textId="7D8D650C" w:rsidR="00962313" w:rsidRDefault="00294167" w:rsidP="001742A3">
            <w:pPr>
              <w:ind w:firstLineChars="200" w:firstLine="480"/>
              <w:rPr>
                <w:sz w:val="24"/>
              </w:rPr>
            </w:pPr>
            <w:r w:rsidRPr="00294167">
              <w:rPr>
                <w:rFonts w:hint="eastAsia"/>
                <w:sz w:val="24"/>
              </w:rPr>
              <w:t>生活中，积极参加志愿者活动，在</w:t>
            </w:r>
            <w:r w:rsidRPr="00294167">
              <w:rPr>
                <w:rFonts w:hint="eastAsia"/>
                <w:sz w:val="24"/>
              </w:rPr>
              <w:t>2021</w:t>
            </w:r>
            <w:r w:rsidRPr="00294167">
              <w:rPr>
                <w:rFonts w:hint="eastAsia"/>
                <w:sz w:val="24"/>
              </w:rPr>
              <w:t>年寒假返回家乡河南安阳后，投入到了家乡疫情防控的志愿工作中，由于疫情紧急，时间仓促，医护人员不太足，需要连夜做核酸，在村里面做起了志愿者，负责核酸检测信息登记工作，同时协助村干部维持现场秩序。同时在学校多次参与志愿者活动，协助老师处理事务，目前志愿时长累计</w:t>
            </w:r>
            <w:r w:rsidRPr="00294167">
              <w:rPr>
                <w:rFonts w:hint="eastAsia"/>
                <w:sz w:val="24"/>
              </w:rPr>
              <w:t>82</w:t>
            </w:r>
            <w:r w:rsidRPr="00294167">
              <w:rPr>
                <w:rFonts w:hint="eastAsia"/>
                <w:sz w:val="24"/>
              </w:rPr>
              <w:t>小时。</w:t>
            </w:r>
          </w:p>
          <w:p w14:paraId="0EF1A6E9" w14:textId="77777777" w:rsidR="009866FA" w:rsidRDefault="009866F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706D4E99" w14:textId="77777777" w:rsidR="009866FA" w:rsidRDefault="009866F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05367D06" w14:textId="66053273" w:rsidR="00962313" w:rsidRDefault="00000000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 w:rsidR="002F6AA1">
              <w:t xml:space="preserve"> </w:t>
            </w:r>
            <w:r w:rsidR="002F6AA1">
              <w:rPr>
                <w:noProof/>
              </w:rPr>
              <w:drawing>
                <wp:inline distT="0" distB="0" distL="0" distR="0" wp14:anchorId="36B06A48" wp14:editId="1416E1D3">
                  <wp:extent cx="970547" cy="404368"/>
                  <wp:effectExtent l="0" t="0" r="1270" b="0"/>
                  <wp:docPr id="58502808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772" cy="43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66E47" w14:textId="393B3F66" w:rsidR="00962313" w:rsidRDefault="00000000" w:rsidP="004727BF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="009866FA">
              <w:rPr>
                <w:sz w:val="24"/>
              </w:rPr>
              <w:t>2023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="009866FA">
              <w:rPr>
                <w:sz w:val="24"/>
              </w:rPr>
              <w:t>09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9866FA"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962313" w14:paraId="255B3018" w14:textId="77777777" w:rsidTr="002903BD">
        <w:trPr>
          <w:cantSplit/>
          <w:trHeight w:val="90"/>
        </w:trPr>
        <w:tc>
          <w:tcPr>
            <w:tcW w:w="828" w:type="dxa"/>
            <w:vMerge w:val="restart"/>
            <w:vAlign w:val="center"/>
          </w:tcPr>
          <w:p w14:paraId="7164260B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已</w:t>
            </w:r>
          </w:p>
          <w:p w14:paraId="2A146D88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 w14:paraId="6CBAC5DB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 w14:paraId="54455F63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 w14:paraId="04694A7C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 w14:paraId="565B31A4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038C3C12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966" w:type="dxa"/>
            <w:gridSpan w:val="2"/>
            <w:vAlign w:val="center"/>
          </w:tcPr>
          <w:p w14:paraId="35E929B3" w14:textId="711FAE4B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2126" w:type="dxa"/>
            <w:gridSpan w:val="3"/>
            <w:vAlign w:val="center"/>
          </w:tcPr>
          <w:p w14:paraId="4CF1837B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</w:t>
            </w:r>
          </w:p>
        </w:tc>
        <w:tc>
          <w:tcPr>
            <w:tcW w:w="1276" w:type="dxa"/>
            <w:gridSpan w:val="2"/>
            <w:vAlign w:val="center"/>
          </w:tcPr>
          <w:p w14:paraId="684DDC26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559" w:type="dxa"/>
            <w:gridSpan w:val="2"/>
            <w:vAlign w:val="center"/>
          </w:tcPr>
          <w:p w14:paraId="0E038F2D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期刊级别</w:t>
            </w:r>
          </w:p>
        </w:tc>
        <w:tc>
          <w:tcPr>
            <w:tcW w:w="1176" w:type="dxa"/>
            <w:vAlign w:val="center"/>
          </w:tcPr>
          <w:p w14:paraId="39985E01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</w:tr>
      <w:tr w:rsidR="00962313" w14:paraId="2D4F4544" w14:textId="77777777" w:rsidTr="002903BD">
        <w:trPr>
          <w:cantSplit/>
          <w:trHeight w:val="451"/>
        </w:trPr>
        <w:tc>
          <w:tcPr>
            <w:tcW w:w="828" w:type="dxa"/>
            <w:vMerge/>
            <w:vAlign w:val="center"/>
          </w:tcPr>
          <w:p w14:paraId="3650D97E" w14:textId="77777777" w:rsidR="00962313" w:rsidRDefault="00962313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56B48945" w14:textId="7F814D98" w:rsidR="00962313" w:rsidRDefault="00F7422B" w:rsidP="00F7422B">
            <w:pPr>
              <w:wordWrap w:val="0"/>
              <w:rPr>
                <w:sz w:val="24"/>
              </w:rPr>
            </w:pPr>
            <w:r w:rsidRPr="00F7422B">
              <w:rPr>
                <w:sz w:val="24"/>
              </w:rPr>
              <w:t xml:space="preserve">An </w:t>
            </w:r>
            <w:r w:rsidR="001D4BF6">
              <w:rPr>
                <w:rFonts w:hint="eastAsia"/>
                <w:sz w:val="24"/>
              </w:rPr>
              <w:t>a</w:t>
            </w:r>
            <w:r w:rsidRPr="00F7422B">
              <w:rPr>
                <w:sz w:val="24"/>
              </w:rPr>
              <w:t>ttachment-</w:t>
            </w:r>
            <w:r w:rsidR="001D4BF6">
              <w:rPr>
                <w:sz w:val="24"/>
              </w:rPr>
              <w:t>b</w:t>
            </w:r>
            <w:r w:rsidRPr="00F7422B">
              <w:rPr>
                <w:sz w:val="24"/>
              </w:rPr>
              <w:t xml:space="preserve">ased </w:t>
            </w:r>
            <w:r w:rsidR="001D4BF6">
              <w:rPr>
                <w:sz w:val="24"/>
              </w:rPr>
              <w:t>m</w:t>
            </w:r>
            <w:r w:rsidRPr="00F7422B">
              <w:rPr>
                <w:sz w:val="24"/>
              </w:rPr>
              <w:t>anagement</w:t>
            </w:r>
            <w:r>
              <w:rPr>
                <w:rFonts w:hint="eastAsia"/>
                <w:sz w:val="24"/>
              </w:rPr>
              <w:t xml:space="preserve"> </w:t>
            </w:r>
            <w:r w:rsidR="001D4BF6">
              <w:rPr>
                <w:sz w:val="24"/>
              </w:rPr>
              <w:t>f</w:t>
            </w:r>
            <w:r w:rsidRPr="00F7422B">
              <w:rPr>
                <w:sz w:val="24"/>
              </w:rPr>
              <w:t xml:space="preserve">ramework of </w:t>
            </w:r>
            <w:r w:rsidR="001D4BF6">
              <w:rPr>
                <w:sz w:val="24"/>
              </w:rPr>
              <w:t>d</w:t>
            </w:r>
            <w:r w:rsidRPr="00F7422B">
              <w:rPr>
                <w:sz w:val="24"/>
              </w:rPr>
              <w:t xml:space="preserve">estination </w:t>
            </w:r>
            <w:r w:rsidR="001D4BF6">
              <w:rPr>
                <w:sz w:val="24"/>
              </w:rPr>
              <w:t>a</w:t>
            </w:r>
            <w:r w:rsidRPr="00F7422B">
              <w:rPr>
                <w:sz w:val="24"/>
              </w:rPr>
              <w:t>ttributes:</w:t>
            </w:r>
            <w:r>
              <w:rPr>
                <w:sz w:val="24"/>
              </w:rPr>
              <w:t xml:space="preserve"> </w:t>
            </w:r>
            <w:r w:rsidR="001D4BF6">
              <w:rPr>
                <w:sz w:val="24"/>
              </w:rPr>
              <w:t>d</w:t>
            </w:r>
            <w:r w:rsidRPr="00F7422B">
              <w:rPr>
                <w:sz w:val="24"/>
              </w:rPr>
              <w:t xml:space="preserve">rawing on the </w:t>
            </w:r>
            <w:r w:rsidR="001D4BF6">
              <w:rPr>
                <w:sz w:val="24"/>
              </w:rPr>
              <w:t>a</w:t>
            </w:r>
            <w:r w:rsidRPr="00F7422B">
              <w:rPr>
                <w:sz w:val="24"/>
              </w:rPr>
              <w:t xml:space="preserve">ppraisal </w:t>
            </w:r>
            <w:r w:rsidR="001D4BF6">
              <w:rPr>
                <w:sz w:val="24"/>
              </w:rPr>
              <w:t>t</w:t>
            </w:r>
            <w:r w:rsidRPr="00F7422B">
              <w:rPr>
                <w:sz w:val="24"/>
              </w:rPr>
              <w:t>heories of</w:t>
            </w:r>
            <w:r>
              <w:rPr>
                <w:rFonts w:hint="eastAsia"/>
                <w:sz w:val="24"/>
              </w:rPr>
              <w:t xml:space="preserve"> </w:t>
            </w:r>
            <w:r w:rsidR="001D4BF6">
              <w:rPr>
                <w:sz w:val="24"/>
              </w:rPr>
              <w:t>e</w:t>
            </w:r>
            <w:r w:rsidRPr="00F7422B">
              <w:rPr>
                <w:sz w:val="24"/>
              </w:rPr>
              <w:t>motion</w:t>
            </w:r>
          </w:p>
        </w:tc>
        <w:tc>
          <w:tcPr>
            <w:tcW w:w="2126" w:type="dxa"/>
            <w:gridSpan w:val="3"/>
            <w:vAlign w:val="center"/>
          </w:tcPr>
          <w:p w14:paraId="6702F561" w14:textId="3A5E0131" w:rsidR="00962313" w:rsidRPr="00F7422B" w:rsidRDefault="00F7422B">
            <w:pPr>
              <w:rPr>
                <w:sz w:val="24"/>
              </w:rPr>
            </w:pPr>
            <w:r w:rsidRPr="006C1BA4">
              <w:rPr>
                <w:rFonts w:hint="eastAsia"/>
                <w:b/>
                <w:bCs/>
                <w:i/>
                <w:iCs/>
                <w:sz w:val="24"/>
              </w:rPr>
              <w:t>Journal of travel research</w:t>
            </w:r>
          </w:p>
        </w:tc>
        <w:tc>
          <w:tcPr>
            <w:tcW w:w="1276" w:type="dxa"/>
            <w:gridSpan w:val="2"/>
            <w:vAlign w:val="center"/>
          </w:tcPr>
          <w:p w14:paraId="778C77DB" w14:textId="7E7E1621" w:rsidR="00962313" w:rsidRPr="00F7422B" w:rsidRDefault="00F7422B" w:rsidP="00F74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023.01</w:t>
            </w:r>
          </w:p>
        </w:tc>
        <w:tc>
          <w:tcPr>
            <w:tcW w:w="1559" w:type="dxa"/>
            <w:gridSpan w:val="2"/>
            <w:vAlign w:val="center"/>
          </w:tcPr>
          <w:p w14:paraId="62DF02CB" w14:textId="7CACA037" w:rsidR="00F7422B" w:rsidRDefault="00F7422B" w:rsidP="00F742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SCI</w:t>
            </w:r>
            <w:r>
              <w:rPr>
                <w:rFonts w:hint="eastAsia"/>
                <w:sz w:val="24"/>
              </w:rPr>
              <w:t>一区（旅游顶刊）</w:t>
            </w:r>
          </w:p>
        </w:tc>
        <w:tc>
          <w:tcPr>
            <w:tcW w:w="1176" w:type="dxa"/>
            <w:vAlign w:val="center"/>
          </w:tcPr>
          <w:p w14:paraId="207B17DD" w14:textId="66D7AC97" w:rsidR="00962313" w:rsidRPr="00F7422B" w:rsidRDefault="00F7422B">
            <w:pPr>
              <w:rPr>
                <w:rFonts w:hint="eastAsia"/>
                <w:iCs/>
                <w:sz w:val="24"/>
              </w:rPr>
            </w:pPr>
            <w:r w:rsidRPr="00F7422B">
              <w:rPr>
                <w:rFonts w:hint="eastAsia"/>
                <w:iCs/>
                <w:sz w:val="24"/>
              </w:rPr>
              <w:t>2/</w:t>
            </w:r>
            <w:r w:rsidRPr="00F7422B">
              <w:rPr>
                <w:iCs/>
                <w:sz w:val="24"/>
              </w:rPr>
              <w:t>3</w:t>
            </w:r>
            <w:r>
              <w:rPr>
                <w:rFonts w:hint="eastAsia"/>
                <w:iCs/>
                <w:sz w:val="24"/>
              </w:rPr>
              <w:t>（导师一作）</w:t>
            </w:r>
          </w:p>
        </w:tc>
      </w:tr>
      <w:tr w:rsidR="00962313" w14:paraId="01113877" w14:textId="77777777" w:rsidTr="002903BD">
        <w:trPr>
          <w:cantSplit/>
          <w:trHeight w:val="451"/>
        </w:trPr>
        <w:tc>
          <w:tcPr>
            <w:tcW w:w="828" w:type="dxa"/>
            <w:vMerge/>
            <w:vAlign w:val="center"/>
          </w:tcPr>
          <w:p w14:paraId="5520FC39" w14:textId="77777777" w:rsidR="00962313" w:rsidRDefault="00962313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6D78EB39" w14:textId="62C74647" w:rsidR="00962313" w:rsidRDefault="001D4BF6" w:rsidP="001D4BF6">
            <w:pPr>
              <w:wordWrap w:val="0"/>
              <w:jc w:val="left"/>
              <w:rPr>
                <w:sz w:val="24"/>
              </w:rPr>
            </w:pPr>
            <w:r w:rsidRPr="001D4BF6">
              <w:rPr>
                <w:sz w:val="24"/>
              </w:rPr>
              <w:t>A multi-method study of the emotional</w:t>
            </w:r>
            <w:r>
              <w:rPr>
                <w:sz w:val="24"/>
              </w:rPr>
              <w:t xml:space="preserve"> </w:t>
            </w:r>
            <w:r w:rsidRPr="001D4BF6">
              <w:rPr>
                <w:sz w:val="24"/>
              </w:rPr>
              <w:t>mechanism linking seaside destination attributes</w:t>
            </w:r>
            <w:r>
              <w:rPr>
                <w:rFonts w:hint="eastAsia"/>
                <w:sz w:val="24"/>
              </w:rPr>
              <w:t xml:space="preserve"> </w:t>
            </w:r>
            <w:r w:rsidRPr="001D4BF6">
              <w:rPr>
                <w:sz w:val="24"/>
              </w:rPr>
              <w:t>and tourists’ revisit intention</w:t>
            </w:r>
          </w:p>
        </w:tc>
        <w:tc>
          <w:tcPr>
            <w:tcW w:w="2126" w:type="dxa"/>
            <w:gridSpan w:val="3"/>
            <w:vAlign w:val="center"/>
          </w:tcPr>
          <w:p w14:paraId="52E4E5B6" w14:textId="753645E7" w:rsidR="00962313" w:rsidRDefault="004D00A3">
            <w:pPr>
              <w:rPr>
                <w:sz w:val="24"/>
              </w:rPr>
            </w:pPr>
            <w:r w:rsidRPr="006C1BA4">
              <w:rPr>
                <w:b/>
                <w:bCs/>
                <w:i/>
                <w:iCs/>
                <w:sz w:val="24"/>
              </w:rPr>
              <w:t>Current issues in tourism</w:t>
            </w:r>
          </w:p>
        </w:tc>
        <w:tc>
          <w:tcPr>
            <w:tcW w:w="1276" w:type="dxa"/>
            <w:gridSpan w:val="2"/>
            <w:vAlign w:val="center"/>
          </w:tcPr>
          <w:p w14:paraId="324D68A2" w14:textId="66F60CDD" w:rsidR="00962313" w:rsidRDefault="004D00A3" w:rsidP="004D0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023.05</w:t>
            </w:r>
          </w:p>
        </w:tc>
        <w:tc>
          <w:tcPr>
            <w:tcW w:w="1559" w:type="dxa"/>
            <w:gridSpan w:val="2"/>
            <w:vAlign w:val="center"/>
          </w:tcPr>
          <w:p w14:paraId="5EB3EFCF" w14:textId="686C95CE" w:rsidR="00962313" w:rsidRDefault="004D00A3" w:rsidP="004D00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SSCI </w:t>
            </w:r>
            <w:r>
              <w:rPr>
                <w:rFonts w:hint="eastAsia"/>
                <w:sz w:val="24"/>
              </w:rPr>
              <w:t>一区</w:t>
            </w:r>
          </w:p>
        </w:tc>
        <w:tc>
          <w:tcPr>
            <w:tcW w:w="1176" w:type="dxa"/>
            <w:vAlign w:val="center"/>
          </w:tcPr>
          <w:p w14:paraId="3803B3B0" w14:textId="7FE8193D" w:rsidR="00962313" w:rsidRDefault="004D00A3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3(</w:t>
            </w:r>
            <w:r>
              <w:rPr>
                <w:rFonts w:hint="eastAsia"/>
                <w:sz w:val="24"/>
              </w:rPr>
              <w:t>导师一作</w:t>
            </w:r>
            <w:r>
              <w:rPr>
                <w:sz w:val="24"/>
              </w:rPr>
              <w:t>)</w:t>
            </w:r>
          </w:p>
        </w:tc>
      </w:tr>
      <w:tr w:rsidR="00962313" w14:paraId="35233782" w14:textId="77777777" w:rsidTr="002903BD">
        <w:trPr>
          <w:cantSplit/>
          <w:trHeight w:val="451"/>
        </w:trPr>
        <w:tc>
          <w:tcPr>
            <w:tcW w:w="828" w:type="dxa"/>
            <w:vMerge/>
            <w:vAlign w:val="center"/>
          </w:tcPr>
          <w:p w14:paraId="0CAFD253" w14:textId="77777777" w:rsidR="00962313" w:rsidRDefault="00962313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50246A42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00D3C7C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D61C64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0BFCC6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19ED069B" w14:textId="77777777" w:rsidR="00962313" w:rsidRDefault="00962313">
            <w:pPr>
              <w:rPr>
                <w:sz w:val="24"/>
              </w:rPr>
            </w:pPr>
          </w:p>
        </w:tc>
      </w:tr>
      <w:tr w:rsidR="00962313" w14:paraId="1D8C6972" w14:textId="77777777" w:rsidTr="002903BD">
        <w:trPr>
          <w:cantSplit/>
          <w:trHeight w:val="451"/>
        </w:trPr>
        <w:tc>
          <w:tcPr>
            <w:tcW w:w="828" w:type="dxa"/>
            <w:vMerge/>
            <w:vAlign w:val="center"/>
          </w:tcPr>
          <w:p w14:paraId="23154FD8" w14:textId="77777777" w:rsidR="00962313" w:rsidRDefault="00962313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03A4CE3D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488B98C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432352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AEFD78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623EC806" w14:textId="77777777" w:rsidR="00962313" w:rsidRDefault="00962313">
            <w:pPr>
              <w:rPr>
                <w:sz w:val="24"/>
              </w:rPr>
            </w:pPr>
          </w:p>
        </w:tc>
      </w:tr>
      <w:tr w:rsidR="00962313" w14:paraId="7C38165A" w14:textId="77777777" w:rsidTr="002903BD">
        <w:trPr>
          <w:cantSplit/>
          <w:trHeight w:val="451"/>
        </w:trPr>
        <w:tc>
          <w:tcPr>
            <w:tcW w:w="828" w:type="dxa"/>
            <w:vMerge/>
            <w:vAlign w:val="center"/>
          </w:tcPr>
          <w:p w14:paraId="2EB5F708" w14:textId="77777777" w:rsidR="00962313" w:rsidRDefault="00962313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15D2C5BA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1F81F8D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DF39CB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B8E4DB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4C3083AB" w14:textId="77777777" w:rsidR="00962313" w:rsidRDefault="00962313">
            <w:pPr>
              <w:rPr>
                <w:sz w:val="24"/>
              </w:rPr>
            </w:pPr>
          </w:p>
        </w:tc>
      </w:tr>
      <w:tr w:rsidR="00962313" w14:paraId="45897300" w14:textId="77777777" w:rsidTr="002903BD">
        <w:trPr>
          <w:cantSplit/>
          <w:trHeight w:val="520"/>
        </w:trPr>
        <w:tc>
          <w:tcPr>
            <w:tcW w:w="828" w:type="dxa"/>
            <w:vMerge w:val="restart"/>
            <w:vAlign w:val="center"/>
          </w:tcPr>
          <w:p w14:paraId="0EBE75BB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 w14:paraId="3BB7444D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 w14:paraId="00C40EC0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 w14:paraId="7C7687E1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 w14:paraId="6A47C26A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5DFA55AA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966" w:type="dxa"/>
            <w:gridSpan w:val="2"/>
            <w:vAlign w:val="center"/>
          </w:tcPr>
          <w:p w14:paraId="67B54FF2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2126" w:type="dxa"/>
            <w:gridSpan w:val="3"/>
            <w:vAlign w:val="center"/>
          </w:tcPr>
          <w:p w14:paraId="31C8D40D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276" w:type="dxa"/>
            <w:gridSpan w:val="2"/>
            <w:vAlign w:val="center"/>
          </w:tcPr>
          <w:p w14:paraId="007BC819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559" w:type="dxa"/>
            <w:gridSpan w:val="2"/>
            <w:vAlign w:val="center"/>
          </w:tcPr>
          <w:p w14:paraId="27B8249A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176" w:type="dxa"/>
            <w:vAlign w:val="center"/>
          </w:tcPr>
          <w:p w14:paraId="5E60E04B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是否结题</w:t>
            </w:r>
          </w:p>
        </w:tc>
      </w:tr>
      <w:tr w:rsidR="00962313" w14:paraId="0DAACBFB" w14:textId="77777777" w:rsidTr="002903BD">
        <w:trPr>
          <w:cantSplit/>
          <w:trHeight w:val="520"/>
        </w:trPr>
        <w:tc>
          <w:tcPr>
            <w:tcW w:w="828" w:type="dxa"/>
            <w:vMerge/>
            <w:vAlign w:val="center"/>
          </w:tcPr>
          <w:p w14:paraId="450DAFC0" w14:textId="77777777" w:rsidR="00962313" w:rsidRDefault="00962313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391C300B" w14:textId="373EE39D" w:rsidR="00962313" w:rsidRDefault="002903BD">
            <w:pPr>
              <w:rPr>
                <w:sz w:val="24"/>
              </w:rPr>
            </w:pPr>
            <w:r w:rsidRPr="002903BD">
              <w:rPr>
                <w:rFonts w:hint="eastAsia"/>
                <w:sz w:val="24"/>
                <w:shd w:val="clear" w:color="auto" w:fill="FFFFFF"/>
              </w:rPr>
              <w:t>“后奥运”时期河南省冰雪运动产业高质量发展研究</w:t>
            </w:r>
          </w:p>
        </w:tc>
        <w:tc>
          <w:tcPr>
            <w:tcW w:w="2126" w:type="dxa"/>
            <w:gridSpan w:val="3"/>
            <w:vAlign w:val="center"/>
          </w:tcPr>
          <w:p w14:paraId="096BE0EE" w14:textId="2050D5B2" w:rsidR="00962313" w:rsidRDefault="002903BD" w:rsidP="00F27A21">
            <w:pPr>
              <w:jc w:val="center"/>
              <w:rPr>
                <w:sz w:val="24"/>
              </w:rPr>
            </w:pPr>
            <w:r w:rsidRPr="002903BD">
              <w:rPr>
                <w:rFonts w:hint="eastAsia"/>
                <w:sz w:val="24"/>
                <w:shd w:val="clear" w:color="auto" w:fill="FFFFFF"/>
              </w:rPr>
              <w:t>河南省体育局重点课题</w:t>
            </w:r>
          </w:p>
        </w:tc>
        <w:tc>
          <w:tcPr>
            <w:tcW w:w="1276" w:type="dxa"/>
            <w:gridSpan w:val="2"/>
            <w:vAlign w:val="center"/>
          </w:tcPr>
          <w:p w14:paraId="0AA0B027" w14:textId="4B233DBF" w:rsidR="00962313" w:rsidRDefault="002903BD" w:rsidP="002903BD">
            <w:pPr>
              <w:jc w:val="center"/>
              <w:rPr>
                <w:sz w:val="24"/>
              </w:rPr>
            </w:pPr>
            <w:r w:rsidRPr="002903BD">
              <w:rPr>
                <w:rFonts w:hint="eastAsia"/>
                <w:sz w:val="24"/>
                <w:shd w:val="clear" w:color="auto" w:fill="FFFFFF"/>
              </w:rPr>
              <w:t>202215</w:t>
            </w:r>
          </w:p>
        </w:tc>
        <w:tc>
          <w:tcPr>
            <w:tcW w:w="1559" w:type="dxa"/>
            <w:gridSpan w:val="2"/>
            <w:vAlign w:val="center"/>
          </w:tcPr>
          <w:p w14:paraId="519289A8" w14:textId="5F8476F3" w:rsidR="00962313" w:rsidRDefault="002903BD" w:rsidP="002903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5/</w:t>
            </w:r>
            <w:r>
              <w:rPr>
                <w:sz w:val="24"/>
              </w:rPr>
              <w:t>6</w:t>
            </w:r>
          </w:p>
        </w:tc>
        <w:tc>
          <w:tcPr>
            <w:tcW w:w="1176" w:type="dxa"/>
            <w:vAlign w:val="center"/>
          </w:tcPr>
          <w:p w14:paraId="7DB7C26D" w14:textId="3BB0394B" w:rsidR="00962313" w:rsidRDefault="002903BD" w:rsidP="00290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结题（获一等奖）</w:t>
            </w:r>
          </w:p>
        </w:tc>
      </w:tr>
      <w:tr w:rsidR="00962313" w14:paraId="03B5B7E3" w14:textId="77777777" w:rsidTr="002903BD">
        <w:trPr>
          <w:cantSplit/>
          <w:trHeight w:val="520"/>
        </w:trPr>
        <w:tc>
          <w:tcPr>
            <w:tcW w:w="828" w:type="dxa"/>
            <w:vMerge/>
            <w:vAlign w:val="center"/>
          </w:tcPr>
          <w:p w14:paraId="6C6023BD" w14:textId="77777777" w:rsidR="00962313" w:rsidRDefault="00962313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3F47F568" w14:textId="20CF1E33" w:rsidR="00962313" w:rsidRDefault="002903BD">
            <w:pPr>
              <w:rPr>
                <w:sz w:val="24"/>
              </w:rPr>
            </w:pPr>
            <w:r w:rsidRPr="002903BD">
              <w:rPr>
                <w:rFonts w:ascii="宋体" w:hAnsi="宋体" w:cs="宋体" w:hint="eastAsia"/>
                <w:sz w:val="24"/>
              </w:rPr>
              <w:t>河南健全现代公共文化服务体系研究</w:t>
            </w:r>
          </w:p>
        </w:tc>
        <w:tc>
          <w:tcPr>
            <w:tcW w:w="2126" w:type="dxa"/>
            <w:gridSpan w:val="3"/>
            <w:vAlign w:val="center"/>
          </w:tcPr>
          <w:p w14:paraId="469E786A" w14:textId="5E8D0FD6" w:rsidR="00962313" w:rsidRDefault="001E5117" w:rsidP="002903BD">
            <w:pPr>
              <w:jc w:val="center"/>
              <w:rPr>
                <w:sz w:val="24"/>
              </w:rPr>
            </w:pPr>
            <w:r w:rsidRPr="001E5117">
              <w:rPr>
                <w:rFonts w:hint="eastAsia"/>
                <w:sz w:val="24"/>
              </w:rPr>
              <w:t>河南省哲学社科规划</w:t>
            </w:r>
            <w:r w:rsidR="00C7014E" w:rsidRPr="00C7014E">
              <w:rPr>
                <w:rFonts w:hint="eastAsia"/>
                <w:sz w:val="24"/>
              </w:rPr>
              <w:t>委托课题</w:t>
            </w:r>
          </w:p>
        </w:tc>
        <w:tc>
          <w:tcPr>
            <w:tcW w:w="1276" w:type="dxa"/>
            <w:gridSpan w:val="2"/>
            <w:vAlign w:val="center"/>
          </w:tcPr>
          <w:p w14:paraId="487E47FC" w14:textId="3C2E414F" w:rsidR="00962313" w:rsidRDefault="002903BD">
            <w:pPr>
              <w:rPr>
                <w:sz w:val="24"/>
              </w:rPr>
            </w:pPr>
            <w:r w:rsidRPr="002903BD">
              <w:rPr>
                <w:sz w:val="24"/>
              </w:rPr>
              <w:t>2022DWT073</w:t>
            </w:r>
          </w:p>
        </w:tc>
        <w:tc>
          <w:tcPr>
            <w:tcW w:w="1559" w:type="dxa"/>
            <w:gridSpan w:val="2"/>
            <w:vAlign w:val="center"/>
          </w:tcPr>
          <w:p w14:paraId="2F9C6158" w14:textId="317A0214" w:rsidR="00962313" w:rsidRDefault="006C066B" w:rsidP="006C0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/7</w:t>
            </w:r>
          </w:p>
        </w:tc>
        <w:tc>
          <w:tcPr>
            <w:tcW w:w="1176" w:type="dxa"/>
            <w:vAlign w:val="center"/>
          </w:tcPr>
          <w:p w14:paraId="1D4F3BCC" w14:textId="3A92D3B3" w:rsidR="00962313" w:rsidRDefault="008339D8" w:rsidP="008339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在研</w:t>
            </w:r>
          </w:p>
        </w:tc>
      </w:tr>
      <w:tr w:rsidR="00962313" w14:paraId="78E4D7D8" w14:textId="77777777" w:rsidTr="002903BD">
        <w:trPr>
          <w:cantSplit/>
          <w:trHeight w:val="520"/>
        </w:trPr>
        <w:tc>
          <w:tcPr>
            <w:tcW w:w="828" w:type="dxa"/>
            <w:vMerge/>
            <w:vAlign w:val="center"/>
          </w:tcPr>
          <w:p w14:paraId="6D5C2A79" w14:textId="77777777" w:rsidR="00962313" w:rsidRDefault="00962313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03D647D7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E8EBB87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BCFB44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0035A5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3016E1E5" w14:textId="77777777" w:rsidR="00962313" w:rsidRDefault="00962313">
            <w:pPr>
              <w:rPr>
                <w:sz w:val="24"/>
              </w:rPr>
            </w:pPr>
          </w:p>
        </w:tc>
      </w:tr>
      <w:tr w:rsidR="00962313" w14:paraId="79D733DF" w14:textId="77777777" w:rsidTr="002903BD">
        <w:trPr>
          <w:cantSplit/>
          <w:trHeight w:val="520"/>
        </w:trPr>
        <w:tc>
          <w:tcPr>
            <w:tcW w:w="828" w:type="dxa"/>
            <w:vMerge/>
            <w:vAlign w:val="center"/>
          </w:tcPr>
          <w:p w14:paraId="7E396882" w14:textId="77777777" w:rsidR="00962313" w:rsidRDefault="00962313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7B6B4AEB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E2617C6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6AF140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B61AC8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082E78A6" w14:textId="77777777" w:rsidR="00962313" w:rsidRDefault="00962313">
            <w:pPr>
              <w:rPr>
                <w:sz w:val="24"/>
              </w:rPr>
            </w:pPr>
          </w:p>
        </w:tc>
      </w:tr>
      <w:tr w:rsidR="00962313" w14:paraId="7F8FA6A6" w14:textId="77777777" w:rsidTr="002903BD">
        <w:trPr>
          <w:cantSplit/>
          <w:trHeight w:val="470"/>
        </w:trPr>
        <w:tc>
          <w:tcPr>
            <w:tcW w:w="828" w:type="dxa"/>
            <w:vMerge w:val="restart"/>
            <w:vAlign w:val="center"/>
          </w:tcPr>
          <w:p w14:paraId="4FEDDB5C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14:paraId="7305413E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 w14:paraId="2BA4EC26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 w14:paraId="710434C2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 w14:paraId="4968F734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5AE06220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966" w:type="dxa"/>
            <w:gridSpan w:val="2"/>
            <w:vAlign w:val="center"/>
          </w:tcPr>
          <w:p w14:paraId="6D215677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126" w:type="dxa"/>
            <w:gridSpan w:val="3"/>
            <w:vAlign w:val="center"/>
          </w:tcPr>
          <w:p w14:paraId="32FF0233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276" w:type="dxa"/>
            <w:gridSpan w:val="2"/>
            <w:vAlign w:val="center"/>
          </w:tcPr>
          <w:p w14:paraId="7C0438D0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559" w:type="dxa"/>
            <w:gridSpan w:val="2"/>
            <w:vAlign w:val="center"/>
          </w:tcPr>
          <w:p w14:paraId="49047F0B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176" w:type="dxa"/>
            <w:vAlign w:val="center"/>
          </w:tcPr>
          <w:p w14:paraId="4C8AB006" w14:textId="77777777" w:rsidR="0096231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个人排名</w:t>
            </w:r>
          </w:p>
        </w:tc>
      </w:tr>
      <w:tr w:rsidR="00962313" w14:paraId="1949FC56" w14:textId="77777777" w:rsidTr="002903BD">
        <w:trPr>
          <w:cantSplit/>
          <w:trHeight w:val="470"/>
        </w:trPr>
        <w:tc>
          <w:tcPr>
            <w:tcW w:w="828" w:type="dxa"/>
            <w:vMerge/>
            <w:vAlign w:val="center"/>
          </w:tcPr>
          <w:p w14:paraId="44F931A7" w14:textId="77777777" w:rsidR="00962313" w:rsidRDefault="00962313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26F2BD8B" w14:textId="39885438" w:rsidR="00962313" w:rsidRPr="00F27A21" w:rsidRDefault="00F27A21">
            <w:pPr>
              <w:jc w:val="center"/>
              <w:rPr>
                <w:iCs/>
                <w:color w:val="FF0000"/>
                <w:sz w:val="24"/>
              </w:rPr>
            </w:pPr>
            <w:r w:rsidRPr="00F27A21">
              <w:rPr>
                <w:rFonts w:hint="eastAsia"/>
                <w:iCs/>
                <w:color w:val="000000" w:themeColor="text1"/>
                <w:sz w:val="24"/>
              </w:rPr>
              <w:t>2</w:t>
            </w:r>
            <w:r w:rsidRPr="00F27A21">
              <w:rPr>
                <w:iCs/>
                <w:color w:val="000000" w:themeColor="text1"/>
                <w:sz w:val="24"/>
              </w:rPr>
              <w:t>023.08</w:t>
            </w:r>
          </w:p>
        </w:tc>
        <w:tc>
          <w:tcPr>
            <w:tcW w:w="2126" w:type="dxa"/>
            <w:gridSpan w:val="3"/>
            <w:vAlign w:val="center"/>
          </w:tcPr>
          <w:p w14:paraId="495E4A39" w14:textId="4248162E" w:rsidR="00962313" w:rsidRPr="00F27A21" w:rsidRDefault="00F27A21" w:rsidP="00F27A21">
            <w:pPr>
              <w:jc w:val="left"/>
              <w:rPr>
                <w:iCs/>
                <w:color w:val="FF0000"/>
                <w:sz w:val="24"/>
              </w:rPr>
            </w:pPr>
            <w:r w:rsidRPr="00F27A21">
              <w:rPr>
                <w:rFonts w:hint="eastAsia"/>
                <w:iCs/>
                <w:color w:val="000000" w:themeColor="text1"/>
                <w:sz w:val="24"/>
              </w:rPr>
              <w:t>“后奥运”时期河南省冰雪运动产业高质量发展研究</w:t>
            </w:r>
          </w:p>
        </w:tc>
        <w:tc>
          <w:tcPr>
            <w:tcW w:w="1276" w:type="dxa"/>
            <w:gridSpan w:val="2"/>
            <w:vAlign w:val="center"/>
          </w:tcPr>
          <w:p w14:paraId="4152468C" w14:textId="58CD27A3" w:rsidR="00962313" w:rsidRPr="00F27A21" w:rsidRDefault="00F27A21">
            <w:pPr>
              <w:jc w:val="center"/>
              <w:rPr>
                <w:iCs/>
                <w:color w:val="FF0000"/>
                <w:sz w:val="24"/>
              </w:rPr>
            </w:pPr>
            <w:r w:rsidRPr="00F27A21">
              <w:rPr>
                <w:rFonts w:hint="eastAsia"/>
                <w:iCs/>
                <w:color w:val="000000" w:themeColor="text1"/>
                <w:sz w:val="24"/>
              </w:rPr>
              <w:t>河南省体育局</w:t>
            </w:r>
          </w:p>
        </w:tc>
        <w:tc>
          <w:tcPr>
            <w:tcW w:w="1559" w:type="dxa"/>
            <w:gridSpan w:val="2"/>
            <w:vAlign w:val="center"/>
          </w:tcPr>
          <w:p w14:paraId="0C693A89" w14:textId="5FACB26D" w:rsidR="00962313" w:rsidRPr="00F27A21" w:rsidRDefault="00F27A21">
            <w:pPr>
              <w:jc w:val="center"/>
              <w:rPr>
                <w:iCs/>
                <w:color w:val="000000" w:themeColor="text1"/>
                <w:sz w:val="24"/>
              </w:rPr>
            </w:pPr>
            <w:r w:rsidRPr="00F27A21">
              <w:rPr>
                <w:rFonts w:hint="eastAsia"/>
                <w:iCs/>
                <w:color w:val="000000" w:themeColor="text1"/>
                <w:sz w:val="24"/>
              </w:rPr>
              <w:t>省一等奖</w:t>
            </w:r>
          </w:p>
        </w:tc>
        <w:tc>
          <w:tcPr>
            <w:tcW w:w="1176" w:type="dxa"/>
            <w:vAlign w:val="center"/>
          </w:tcPr>
          <w:p w14:paraId="3BF74CCC" w14:textId="40D879A4" w:rsidR="00962313" w:rsidRPr="00F27A21" w:rsidRDefault="00F27A21">
            <w:pPr>
              <w:jc w:val="center"/>
              <w:rPr>
                <w:rFonts w:hint="eastAsia"/>
                <w:iCs/>
                <w:color w:val="FF0000"/>
                <w:sz w:val="24"/>
              </w:rPr>
            </w:pPr>
            <w:r w:rsidRPr="00F27A21">
              <w:rPr>
                <w:rFonts w:hint="eastAsia"/>
                <w:iCs/>
                <w:color w:val="000000" w:themeColor="text1"/>
                <w:sz w:val="24"/>
              </w:rPr>
              <w:t>5/</w:t>
            </w:r>
            <w:r w:rsidRPr="00F27A21">
              <w:rPr>
                <w:iCs/>
                <w:color w:val="000000" w:themeColor="text1"/>
                <w:sz w:val="24"/>
              </w:rPr>
              <w:t>6</w:t>
            </w:r>
          </w:p>
        </w:tc>
      </w:tr>
      <w:tr w:rsidR="00962313" w14:paraId="37791E42" w14:textId="77777777" w:rsidTr="002903BD">
        <w:trPr>
          <w:cantSplit/>
          <w:trHeight w:val="470"/>
        </w:trPr>
        <w:tc>
          <w:tcPr>
            <w:tcW w:w="828" w:type="dxa"/>
            <w:vMerge/>
            <w:vAlign w:val="center"/>
          </w:tcPr>
          <w:p w14:paraId="46623AFF" w14:textId="77777777" w:rsidR="00962313" w:rsidRDefault="00962313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417E149D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CE9ABEB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752AE4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FB4278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0A31E70A" w14:textId="77777777" w:rsidR="00962313" w:rsidRDefault="00962313">
            <w:pPr>
              <w:rPr>
                <w:sz w:val="24"/>
              </w:rPr>
            </w:pPr>
          </w:p>
        </w:tc>
      </w:tr>
      <w:tr w:rsidR="00962313" w14:paraId="6749A38C" w14:textId="77777777" w:rsidTr="002903BD">
        <w:trPr>
          <w:cantSplit/>
          <w:trHeight w:val="470"/>
        </w:trPr>
        <w:tc>
          <w:tcPr>
            <w:tcW w:w="828" w:type="dxa"/>
            <w:vMerge/>
            <w:vAlign w:val="center"/>
          </w:tcPr>
          <w:p w14:paraId="3C8AA996" w14:textId="77777777" w:rsidR="00962313" w:rsidRDefault="00962313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2E98B0A4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2BD528E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14D64C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6DEABD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69D33949" w14:textId="77777777" w:rsidR="00962313" w:rsidRDefault="00962313">
            <w:pPr>
              <w:rPr>
                <w:sz w:val="24"/>
              </w:rPr>
            </w:pPr>
          </w:p>
        </w:tc>
      </w:tr>
      <w:tr w:rsidR="00962313" w14:paraId="09D845D1" w14:textId="77777777" w:rsidTr="002903BD">
        <w:trPr>
          <w:cantSplit/>
          <w:trHeight w:val="512"/>
        </w:trPr>
        <w:tc>
          <w:tcPr>
            <w:tcW w:w="828" w:type="dxa"/>
            <w:vMerge/>
            <w:vAlign w:val="center"/>
          </w:tcPr>
          <w:p w14:paraId="0F141FA2" w14:textId="77777777" w:rsidR="00962313" w:rsidRDefault="00962313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120E414D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7EBEA55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89A408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66A8FC" w14:textId="77777777" w:rsidR="00962313" w:rsidRDefault="00962313">
            <w:pPr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2C6DC2D6" w14:textId="77777777" w:rsidR="00962313" w:rsidRDefault="00962313">
            <w:pPr>
              <w:rPr>
                <w:sz w:val="24"/>
              </w:rPr>
            </w:pPr>
          </w:p>
        </w:tc>
      </w:tr>
      <w:tr w:rsidR="00962313" w14:paraId="4593163C" w14:textId="77777777">
        <w:trPr>
          <w:cantSplit/>
          <w:trHeight w:val="1597"/>
        </w:trPr>
        <w:tc>
          <w:tcPr>
            <w:tcW w:w="828" w:type="dxa"/>
            <w:vAlign w:val="center"/>
          </w:tcPr>
          <w:p w14:paraId="48FB0DA2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</w:tc>
        <w:tc>
          <w:tcPr>
            <w:tcW w:w="9103" w:type="dxa"/>
            <w:gridSpan w:val="10"/>
          </w:tcPr>
          <w:p w14:paraId="6246EE38" w14:textId="77777777" w:rsidR="00962313" w:rsidRDefault="00000000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（除上述以外的科研，如专利、科技推广等工作，请提供证明）</w:t>
            </w:r>
          </w:p>
          <w:p w14:paraId="562DC989" w14:textId="77777777" w:rsidR="00962313" w:rsidRDefault="00962313">
            <w:pPr>
              <w:ind w:left="20"/>
              <w:rPr>
                <w:sz w:val="24"/>
              </w:rPr>
            </w:pPr>
          </w:p>
          <w:p w14:paraId="35997BE4" w14:textId="77777777" w:rsidR="00962313" w:rsidRDefault="00962313">
            <w:pPr>
              <w:ind w:left="20"/>
              <w:rPr>
                <w:sz w:val="24"/>
              </w:rPr>
            </w:pPr>
          </w:p>
          <w:p w14:paraId="5C329B9D" w14:textId="081FC405" w:rsidR="00962313" w:rsidRDefault="00100E66">
            <w:pPr>
              <w:ind w:left="2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 w14:paraId="1C88C24F" w14:textId="77777777" w:rsidR="00962313" w:rsidRDefault="00962313">
            <w:pPr>
              <w:ind w:left="20"/>
              <w:rPr>
                <w:sz w:val="24"/>
              </w:rPr>
            </w:pPr>
          </w:p>
        </w:tc>
      </w:tr>
      <w:tr w:rsidR="00962313" w14:paraId="5763B0DC" w14:textId="77777777" w:rsidTr="00A43223">
        <w:trPr>
          <w:cantSplit/>
          <w:trHeight w:val="4385"/>
        </w:trPr>
        <w:tc>
          <w:tcPr>
            <w:tcW w:w="828" w:type="dxa"/>
            <w:vAlign w:val="center"/>
          </w:tcPr>
          <w:p w14:paraId="36C8C4DA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社</w:t>
            </w:r>
          </w:p>
          <w:p w14:paraId="4F34BCDB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14:paraId="353DF959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14:paraId="2593925E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14:paraId="2962DB1E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507CE5DD" w14:textId="77777777" w:rsidR="00962313" w:rsidRDefault="00000000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103" w:type="dxa"/>
            <w:gridSpan w:val="10"/>
          </w:tcPr>
          <w:p w14:paraId="628B3290" w14:textId="77777777" w:rsidR="00962313" w:rsidRDefault="00000000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（担任研究生干部情况、参加公益活动、志愿服务情况及获得社会荣誉等）</w:t>
            </w:r>
          </w:p>
          <w:p w14:paraId="111FB201" w14:textId="69EB46C6" w:rsidR="00962313" w:rsidRDefault="00100E66" w:rsidP="00100E6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 w:rsidRPr="00100E66">
              <w:rPr>
                <w:rFonts w:ascii="楷体" w:eastAsia="楷体" w:hAnsi="楷体" w:hint="eastAsia"/>
                <w:sz w:val="24"/>
              </w:rPr>
              <w:t>本人担任21级旅游管理专业研究生</w:t>
            </w:r>
            <w:r w:rsidRPr="006B2DA3">
              <w:rPr>
                <w:rFonts w:ascii="楷体" w:eastAsia="楷体" w:hAnsi="楷体" w:hint="eastAsia"/>
                <w:b/>
                <w:bCs/>
                <w:sz w:val="24"/>
              </w:rPr>
              <w:t>学习委员</w:t>
            </w:r>
            <w:r w:rsidRPr="00100E66">
              <w:rPr>
                <w:rFonts w:ascii="楷体" w:eastAsia="楷体" w:hAnsi="楷体" w:hint="eastAsia"/>
                <w:sz w:val="24"/>
              </w:rPr>
              <w:t>（</w:t>
            </w:r>
            <w:r w:rsidR="00A221A5">
              <w:rPr>
                <w:rFonts w:ascii="楷体" w:eastAsia="楷体" w:hAnsi="楷体" w:hint="eastAsia"/>
                <w:sz w:val="24"/>
              </w:rPr>
              <w:t>年度</w:t>
            </w:r>
            <w:r w:rsidRPr="00100E66">
              <w:rPr>
                <w:rFonts w:ascii="楷体" w:eastAsia="楷体" w:hAnsi="楷体" w:hint="eastAsia"/>
                <w:sz w:val="24"/>
              </w:rPr>
              <w:t>考核等次为</w:t>
            </w:r>
            <w:r w:rsidRPr="00100E66">
              <w:rPr>
                <w:rFonts w:ascii="楷体" w:eastAsia="楷体" w:hAnsi="楷体" w:hint="eastAsia"/>
                <w:b/>
                <w:bCs/>
                <w:sz w:val="24"/>
              </w:rPr>
              <w:t>优秀</w:t>
            </w:r>
            <w:r w:rsidRPr="00100E66">
              <w:rPr>
                <w:rFonts w:ascii="楷体" w:eastAsia="楷体" w:hAnsi="楷体" w:hint="eastAsia"/>
                <w:sz w:val="24"/>
              </w:rPr>
              <w:t>），同时担任旅游管理专业</w:t>
            </w:r>
            <w:r w:rsidRPr="006B2DA3">
              <w:rPr>
                <w:rFonts w:ascii="楷体" w:eastAsia="楷体" w:hAnsi="楷体" w:hint="eastAsia"/>
                <w:b/>
                <w:bCs/>
                <w:sz w:val="24"/>
              </w:rPr>
              <w:t>研究生党支部书记</w:t>
            </w:r>
            <w:r w:rsidRPr="00100E66">
              <w:rPr>
                <w:rFonts w:ascii="楷体" w:eastAsia="楷体" w:hAnsi="楷体" w:hint="eastAsia"/>
                <w:sz w:val="24"/>
              </w:rPr>
              <w:t>（2</w:t>
            </w:r>
            <w:r w:rsidRPr="00100E66">
              <w:rPr>
                <w:rFonts w:ascii="楷体" w:eastAsia="楷体" w:hAnsi="楷体"/>
                <w:sz w:val="24"/>
              </w:rPr>
              <w:t>022.05-2023.05</w:t>
            </w:r>
            <w:r w:rsidRPr="00100E66">
              <w:rPr>
                <w:rFonts w:ascii="楷体" w:eastAsia="楷体" w:hAnsi="楷体" w:hint="eastAsia"/>
                <w:sz w:val="24"/>
              </w:rPr>
              <w:t>）</w:t>
            </w:r>
            <w:r>
              <w:rPr>
                <w:rFonts w:ascii="楷体" w:eastAsia="楷体" w:hAnsi="楷体" w:hint="eastAsia"/>
                <w:sz w:val="24"/>
              </w:rPr>
              <w:t>，</w:t>
            </w:r>
            <w:r w:rsidRPr="00100E66">
              <w:rPr>
                <w:rFonts w:ascii="楷体" w:eastAsia="楷体" w:hAnsi="楷体" w:hint="eastAsia"/>
                <w:sz w:val="24"/>
              </w:rPr>
              <w:t>担任班级学习委员，积极组织班里的学习活动，督促同学积极学习，积极与各专业老师沟通，课下与同学积极交流，讨论难题，热心帮助同学，团结同学与班委，推动建设优良学风班。同时担任旅游管理专业研究生党支部书记，积极组织支部成员开展党支部活动，传达落实上次组织政策与精神，充分发挥党员先锋模范作用，在旅游管理研究生党支部民主评议党员中评议等次为优秀，被评为</w:t>
            </w:r>
            <w:r w:rsidRPr="006110B1">
              <w:rPr>
                <w:rFonts w:ascii="楷体" w:eastAsia="楷体" w:hAnsi="楷体" w:hint="eastAsia"/>
                <w:color w:val="000000" w:themeColor="text1"/>
                <w:sz w:val="24"/>
              </w:rPr>
              <w:t>学院</w:t>
            </w:r>
            <w:r w:rsidRPr="00100E66">
              <w:rPr>
                <w:rFonts w:ascii="楷体" w:eastAsia="楷体" w:hAnsi="楷体" w:hint="eastAsia"/>
                <w:b/>
                <w:bCs/>
                <w:color w:val="000000" w:themeColor="text1"/>
                <w:sz w:val="24"/>
              </w:rPr>
              <w:t>2022年度影响力党员和优秀党员、浙江工商大学优秀党员</w:t>
            </w:r>
            <w:r w:rsidRPr="00100E66">
              <w:rPr>
                <w:rFonts w:ascii="楷体" w:eastAsia="楷体" w:hAnsi="楷体" w:hint="eastAsia"/>
                <w:sz w:val="24"/>
              </w:rPr>
              <w:t>。</w:t>
            </w:r>
          </w:p>
          <w:p w14:paraId="3850D2F9" w14:textId="77777777" w:rsidR="00100E66" w:rsidRPr="00100E66" w:rsidRDefault="00100E66" w:rsidP="00100E6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</w:t>
            </w:r>
            <w:r w:rsidRPr="00100E66">
              <w:rPr>
                <w:rFonts w:ascii="楷体" w:eastAsia="楷体" w:hAnsi="楷体" w:hint="eastAsia"/>
                <w:sz w:val="24"/>
              </w:rPr>
              <w:t>生活中，积极参加志愿者活动，在2021年寒假返回家乡河南安阳后，投入到了家乡疫情防控的志愿工作中，由于疫情紧急，时间仓促，医护人员不太足，需要连夜做核酸，在村里面做起了志愿者，负责核酸检测信息登记工作，同时协助村干部维持现场秩序。同时在学校多次参与志愿者活动，协助老师处理事务，目前志愿时长累计82小时。</w:t>
            </w:r>
          </w:p>
          <w:p w14:paraId="7F6817BD" w14:textId="77777777" w:rsidR="00962313" w:rsidRDefault="00962313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962313" w14:paraId="2547DBEB" w14:textId="77777777" w:rsidTr="00A43223">
        <w:trPr>
          <w:cantSplit/>
          <w:trHeight w:val="1389"/>
        </w:trPr>
        <w:tc>
          <w:tcPr>
            <w:tcW w:w="9931" w:type="dxa"/>
            <w:gridSpan w:val="11"/>
            <w:vAlign w:val="center"/>
          </w:tcPr>
          <w:p w14:paraId="2684C3DC" w14:textId="77777777" w:rsidR="00962313" w:rsidRDefault="00000000">
            <w:pPr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对以上成果真实性及科学道德的审查</w:t>
            </w:r>
          </w:p>
          <w:p w14:paraId="4E5AA3E4" w14:textId="77777777" w:rsidR="00962313" w:rsidRDefault="00962313">
            <w:pPr>
              <w:rPr>
                <w:sz w:val="24"/>
              </w:rPr>
            </w:pPr>
          </w:p>
          <w:p w14:paraId="064E3AEC" w14:textId="77777777" w:rsidR="00962313" w:rsidRDefault="00962313">
            <w:pPr>
              <w:rPr>
                <w:b/>
                <w:bCs/>
                <w:sz w:val="24"/>
              </w:rPr>
            </w:pPr>
          </w:p>
          <w:p w14:paraId="02372217" w14:textId="726A6D43" w:rsidR="00962313" w:rsidRDefault="00000000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研究生导师签名：</w:t>
            </w:r>
            <w:r>
              <w:rPr>
                <w:rFonts w:hint="eastAsia"/>
                <w:sz w:val="24"/>
              </w:rPr>
              <w:t xml:space="preserve"> </w:t>
            </w:r>
            <w:r w:rsidR="009F71F5">
              <w:rPr>
                <w:noProof/>
              </w:rPr>
              <w:t xml:space="preserve"> </w:t>
            </w:r>
            <w:r w:rsidR="009F71F5">
              <w:rPr>
                <w:noProof/>
              </w:rPr>
              <w:drawing>
                <wp:inline distT="0" distB="0" distL="0" distR="0" wp14:anchorId="79CD3128" wp14:editId="3DE4D922">
                  <wp:extent cx="617742" cy="295910"/>
                  <wp:effectExtent l="0" t="0" r="0" b="8890"/>
                  <wp:docPr id="38196165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96165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56" cy="328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b/>
                <w:bCs/>
                <w:sz w:val="24"/>
              </w:rPr>
              <w:t>学院评审委员会主任签名：</w:t>
            </w:r>
          </w:p>
          <w:p w14:paraId="1823823B" w14:textId="77777777" w:rsidR="00962313" w:rsidRDefault="00000000">
            <w:pPr>
              <w:ind w:firstLineChars="500" w:firstLine="1200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</w:tc>
      </w:tr>
    </w:tbl>
    <w:p w14:paraId="50CC7F9E" w14:textId="77777777" w:rsidR="00962313" w:rsidRDefault="00962313">
      <w:pPr>
        <w:rPr>
          <w:rFonts w:ascii="黑体" w:eastAsia="黑体" w:hint="eastAsia"/>
          <w:sz w:val="24"/>
        </w:rPr>
      </w:pP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962313" w14:paraId="43810C1C" w14:textId="77777777" w:rsidTr="00A43223">
        <w:trPr>
          <w:trHeight w:val="233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A18C" w14:textId="77777777" w:rsidR="00962313" w:rsidRDefault="000000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本人指导教师</w:t>
            </w:r>
          </w:p>
          <w:p w14:paraId="0D6A46D6" w14:textId="77777777" w:rsidR="00962313" w:rsidRDefault="000000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14:paraId="412C4474" w14:textId="77777777" w:rsidR="00962313" w:rsidRDefault="0096231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DF45" w14:textId="77777777" w:rsidR="00962313" w:rsidRDefault="00962313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05643EB3" w14:textId="6C592DA8" w:rsidR="00962313" w:rsidRDefault="009F71F5" w:rsidP="009F71F5">
            <w:pPr>
              <w:spacing w:afterLines="100" w:after="31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情况属实，同意申请</w:t>
            </w:r>
          </w:p>
          <w:p w14:paraId="71C60A54" w14:textId="77777777" w:rsidR="00962313" w:rsidRDefault="00962313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55872649" w14:textId="01BC3A7B" w:rsidR="00962313" w:rsidRDefault="00000000">
            <w:pPr>
              <w:spacing w:afterLines="100" w:after="312"/>
              <w:ind w:firstLineChars="2600" w:firstLine="6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签名：  </w:t>
            </w:r>
            <w:r w:rsidR="009F71F5">
              <w:rPr>
                <w:noProof/>
              </w:rPr>
              <w:drawing>
                <wp:inline distT="0" distB="0" distL="0" distR="0" wp14:anchorId="2D1C4432" wp14:editId="2717B6D6">
                  <wp:extent cx="499501" cy="255470"/>
                  <wp:effectExtent l="0" t="0" r="0" b="0"/>
                  <wp:docPr id="179501449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01449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70" cy="2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14:paraId="3CD49C68" w14:textId="115624BE" w:rsidR="00962313" w:rsidRDefault="00000000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 w:rsidR="005557EC">
              <w:rPr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="005557EC">
              <w:rPr>
                <w:sz w:val="24"/>
              </w:rPr>
              <w:t>09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5557EC"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962313" w14:paraId="67FAE529" w14:textId="77777777">
        <w:trPr>
          <w:trHeight w:val="236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6F34" w14:textId="77777777" w:rsidR="00962313" w:rsidRDefault="00000000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14:paraId="33490059" w14:textId="77777777" w:rsidR="00962313" w:rsidRDefault="00962313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F23BC" w14:textId="77777777" w:rsidR="00962313" w:rsidRDefault="00962313">
            <w:pPr>
              <w:rPr>
                <w:sz w:val="24"/>
              </w:rPr>
            </w:pPr>
          </w:p>
          <w:p w14:paraId="7E2AAF1F" w14:textId="77777777" w:rsidR="00962313" w:rsidRDefault="00962313">
            <w:pPr>
              <w:ind w:firstLineChars="2100" w:firstLine="5040"/>
              <w:rPr>
                <w:sz w:val="24"/>
              </w:rPr>
            </w:pPr>
          </w:p>
          <w:p w14:paraId="468D3192" w14:textId="77777777" w:rsidR="00962313" w:rsidRDefault="00962313">
            <w:pPr>
              <w:ind w:firstLineChars="2100" w:firstLine="5040"/>
              <w:rPr>
                <w:sz w:val="24"/>
              </w:rPr>
            </w:pPr>
          </w:p>
          <w:p w14:paraId="31B38AE0" w14:textId="77777777" w:rsidR="00962313" w:rsidRDefault="00000000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14:paraId="4FE38F3D" w14:textId="77777777" w:rsidR="00962313" w:rsidRDefault="00000000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962313" w14:paraId="11CBB52E" w14:textId="77777777" w:rsidTr="00A43223">
        <w:trPr>
          <w:trHeight w:val="282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331C" w14:textId="77777777" w:rsidR="00962313" w:rsidRDefault="00000000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学</w:t>
            </w:r>
          </w:p>
          <w:p w14:paraId="7D536B25" w14:textId="77777777" w:rsidR="00962313" w:rsidRDefault="00000000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14:paraId="04427091" w14:textId="77777777" w:rsidR="00962313" w:rsidRDefault="00000000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03E5238D" w14:textId="77777777" w:rsidR="00962313" w:rsidRDefault="00000000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8688" w14:textId="77777777" w:rsidR="00962313" w:rsidRDefault="00000000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个工作日，无异议，本单位推荐该同学申报研究生国家奖学金。现报请研究生国家奖学金评审领导小组复审和审定。</w:t>
            </w:r>
          </w:p>
          <w:p w14:paraId="51E2CC9F" w14:textId="77777777" w:rsidR="00962313" w:rsidRDefault="00000000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学院主管领导签名：</w:t>
            </w:r>
          </w:p>
          <w:p w14:paraId="04D0D8F7" w14:textId="77777777" w:rsidR="00962313" w:rsidRDefault="00000000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（学院公章）</w:t>
            </w:r>
          </w:p>
          <w:p w14:paraId="5B20301B" w14:textId="77777777" w:rsidR="00962313" w:rsidRDefault="00962313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14:paraId="7CE2545F" w14:textId="77777777" w:rsidR="00962313" w:rsidRDefault="00000000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62313" w14:paraId="6F48FA9D" w14:textId="77777777">
        <w:trPr>
          <w:trHeight w:val="32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5225" w14:textId="77777777" w:rsidR="00962313" w:rsidRDefault="0000000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41462444" w14:textId="77777777" w:rsidR="00962313" w:rsidRDefault="0000000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3AEA21D7" w14:textId="77777777" w:rsidR="00962313" w:rsidRDefault="0000000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4321067A" w14:textId="77777777" w:rsidR="00962313" w:rsidRDefault="0000000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5A33" w14:textId="77777777" w:rsidR="00962313" w:rsidRDefault="00000000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经复审，并在本单位公示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14:paraId="264B353D" w14:textId="77777777" w:rsidR="00962313" w:rsidRDefault="00000000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 w14:paraId="2E462F6A" w14:textId="77777777" w:rsidR="00962313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5595CF92" w14:textId="77777777" w:rsidR="00962313" w:rsidRDefault="0000000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DC34C6C" w14:textId="77777777" w:rsidR="00962313" w:rsidRDefault="00000000">
      <w:pPr>
        <w:rPr>
          <w:sz w:val="18"/>
          <w:szCs w:val="18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已发表的中文论文提供论文复印件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封面、目录、论文全文、封底</w:t>
      </w:r>
      <w:r>
        <w:rPr>
          <w:rFonts w:hint="eastAsia"/>
          <w:szCs w:val="21"/>
        </w:rPr>
        <w:t xml:space="preserve">), </w:t>
      </w:r>
      <w:r>
        <w:rPr>
          <w:rFonts w:hint="eastAsia"/>
          <w:szCs w:val="21"/>
        </w:rPr>
        <w:t>外文期刊须附有检索证明。</w:t>
      </w:r>
      <w:r>
        <w:rPr>
          <w:rFonts w:hint="eastAsia"/>
          <w:szCs w:val="21"/>
        </w:rPr>
        <w:t>(2)</w:t>
      </w:r>
      <w:r>
        <w:rPr>
          <w:rFonts w:hint="eastAsia"/>
          <w:szCs w:val="21"/>
        </w:rPr>
        <w:t>若为通讯作者，也须提供证明。（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）申报论文按期刊级别由高到低排序，期刊级别由学院科研秘书按照最新校科研成果考核标准统一填写。</w:t>
      </w:r>
      <w:r>
        <w:rPr>
          <w:rFonts w:hint="eastAsia"/>
          <w:szCs w:val="21"/>
        </w:rPr>
        <w:t>(4)</w:t>
      </w:r>
      <w:r>
        <w:rPr>
          <w:rFonts w:hint="eastAsia"/>
          <w:szCs w:val="21"/>
        </w:rPr>
        <w:t>须提供读研期间的有补考栏的原始成绩单一份（在学院教学秘书处打印并盖学院公章）。</w:t>
      </w:r>
      <w:r>
        <w:rPr>
          <w:rFonts w:hint="eastAsia"/>
          <w:szCs w:val="21"/>
        </w:rPr>
        <w:t>(5)</w:t>
      </w:r>
      <w:r>
        <w:rPr>
          <w:rFonts w:hint="eastAsia"/>
          <w:szCs w:val="21"/>
        </w:rPr>
        <w:t>此表一式两份。</w:t>
      </w:r>
    </w:p>
    <w:sectPr w:rsidR="009623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I1NjFjNDk1OGI0MGNlMzRmNzViNThmMWQ0YTkzNzcifQ=="/>
  </w:docVars>
  <w:rsids>
    <w:rsidRoot w:val="00067018"/>
    <w:rsid w:val="000113C3"/>
    <w:rsid w:val="00014132"/>
    <w:rsid w:val="00067018"/>
    <w:rsid w:val="000879F1"/>
    <w:rsid w:val="000F338F"/>
    <w:rsid w:val="00100E66"/>
    <w:rsid w:val="001204E4"/>
    <w:rsid w:val="00126215"/>
    <w:rsid w:val="001742A3"/>
    <w:rsid w:val="0019080F"/>
    <w:rsid w:val="00190A64"/>
    <w:rsid w:val="00194C68"/>
    <w:rsid w:val="001D4BF6"/>
    <w:rsid w:val="001E5117"/>
    <w:rsid w:val="001E7A11"/>
    <w:rsid w:val="002078B6"/>
    <w:rsid w:val="00210592"/>
    <w:rsid w:val="002761C7"/>
    <w:rsid w:val="002903BD"/>
    <w:rsid w:val="00294167"/>
    <w:rsid w:val="002F6AA1"/>
    <w:rsid w:val="0030691E"/>
    <w:rsid w:val="00344CF5"/>
    <w:rsid w:val="003800EF"/>
    <w:rsid w:val="003A5DE4"/>
    <w:rsid w:val="0040569B"/>
    <w:rsid w:val="0040649B"/>
    <w:rsid w:val="004448BF"/>
    <w:rsid w:val="004727BF"/>
    <w:rsid w:val="00480671"/>
    <w:rsid w:val="004C2FB7"/>
    <w:rsid w:val="004D00A3"/>
    <w:rsid w:val="00501D06"/>
    <w:rsid w:val="005204A1"/>
    <w:rsid w:val="0055361C"/>
    <w:rsid w:val="005557EC"/>
    <w:rsid w:val="005A40E5"/>
    <w:rsid w:val="005A4E35"/>
    <w:rsid w:val="005C7113"/>
    <w:rsid w:val="005D485B"/>
    <w:rsid w:val="005E639E"/>
    <w:rsid w:val="006110B1"/>
    <w:rsid w:val="00651DD9"/>
    <w:rsid w:val="00652C8A"/>
    <w:rsid w:val="006B2DA3"/>
    <w:rsid w:val="006C066B"/>
    <w:rsid w:val="006C1BA4"/>
    <w:rsid w:val="006C4906"/>
    <w:rsid w:val="00703918"/>
    <w:rsid w:val="007210A8"/>
    <w:rsid w:val="0082470E"/>
    <w:rsid w:val="008339D8"/>
    <w:rsid w:val="008B1E00"/>
    <w:rsid w:val="00956C5C"/>
    <w:rsid w:val="00962313"/>
    <w:rsid w:val="00965BF6"/>
    <w:rsid w:val="009866FA"/>
    <w:rsid w:val="009B5132"/>
    <w:rsid w:val="009F71F5"/>
    <w:rsid w:val="00A024D5"/>
    <w:rsid w:val="00A221A5"/>
    <w:rsid w:val="00A43223"/>
    <w:rsid w:val="00AF5B23"/>
    <w:rsid w:val="00B07A08"/>
    <w:rsid w:val="00BC2B2B"/>
    <w:rsid w:val="00BD2062"/>
    <w:rsid w:val="00C311E9"/>
    <w:rsid w:val="00C7014E"/>
    <w:rsid w:val="00C93C46"/>
    <w:rsid w:val="00CC5B43"/>
    <w:rsid w:val="00CF1DF3"/>
    <w:rsid w:val="00D050A5"/>
    <w:rsid w:val="00D2188C"/>
    <w:rsid w:val="00D425CC"/>
    <w:rsid w:val="00D87572"/>
    <w:rsid w:val="00E065D9"/>
    <w:rsid w:val="00E3075F"/>
    <w:rsid w:val="00E76240"/>
    <w:rsid w:val="00EF33EF"/>
    <w:rsid w:val="00F043CC"/>
    <w:rsid w:val="00F14EE6"/>
    <w:rsid w:val="00F27A21"/>
    <w:rsid w:val="00F47C62"/>
    <w:rsid w:val="00F65B78"/>
    <w:rsid w:val="00F7422B"/>
    <w:rsid w:val="00F943C7"/>
    <w:rsid w:val="036C3B5C"/>
    <w:rsid w:val="04C26040"/>
    <w:rsid w:val="081013C5"/>
    <w:rsid w:val="1330009C"/>
    <w:rsid w:val="190510B6"/>
    <w:rsid w:val="19E268AB"/>
    <w:rsid w:val="1BBB4438"/>
    <w:rsid w:val="1C755CEC"/>
    <w:rsid w:val="1EB50789"/>
    <w:rsid w:val="1EFD041A"/>
    <w:rsid w:val="1FFF1C86"/>
    <w:rsid w:val="255A5E06"/>
    <w:rsid w:val="269E5A77"/>
    <w:rsid w:val="2D26186B"/>
    <w:rsid w:val="2EE11BB1"/>
    <w:rsid w:val="404B7EB0"/>
    <w:rsid w:val="4646664A"/>
    <w:rsid w:val="49935064"/>
    <w:rsid w:val="4AC22AE7"/>
    <w:rsid w:val="52AC040D"/>
    <w:rsid w:val="5F414126"/>
    <w:rsid w:val="625A0B74"/>
    <w:rsid w:val="66664905"/>
    <w:rsid w:val="67E03B42"/>
    <w:rsid w:val="681B59F0"/>
    <w:rsid w:val="6C691A94"/>
    <w:rsid w:val="7D01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1EB77"/>
  <w15:docId w15:val="{DF0EF746-497F-47EE-AF29-EF189303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E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432</Words>
  <Characters>2467</Characters>
  <Application>Microsoft Office Word</Application>
  <DocSecurity>0</DocSecurity>
  <Lines>20</Lines>
  <Paragraphs>5</Paragraphs>
  <ScaleCrop>false</ScaleCrop>
  <Company>微软中国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2012年研究生国家奖学金审批表</dc:title>
  <dc:creator>微软用户</dc:creator>
  <cp:lastModifiedBy>ruitao han</cp:lastModifiedBy>
  <cp:revision>172</cp:revision>
  <cp:lastPrinted>2022-09-28T01:06:00Z</cp:lastPrinted>
  <dcterms:created xsi:type="dcterms:W3CDTF">2013-01-26T07:41:00Z</dcterms:created>
  <dcterms:modified xsi:type="dcterms:W3CDTF">2023-09-14T12:04:00Z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08C8AA65977F4556A312EA8BA3CB608D_13</vt:lpwstr>
  </property>
</Properties>
</file>