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0C3B" w14:textId="77777777" w:rsidR="00FC76A4" w:rsidRPr="00F74D6E" w:rsidRDefault="00E51292">
      <w:pPr>
        <w:spacing w:line="40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F74D6E">
        <w:rPr>
          <w:rFonts w:ascii="宋体" w:eastAsia="宋体" w:hAnsi="宋体"/>
          <w:b/>
          <w:bCs/>
          <w:color w:val="000000"/>
          <w:sz w:val="36"/>
          <w:szCs w:val="36"/>
        </w:rPr>
        <w:t>入党积极分子公示表</w:t>
      </w:r>
    </w:p>
    <w:p w14:paraId="49903715" w14:textId="428936AD" w:rsidR="00FC76A4" w:rsidRPr="00F74D6E" w:rsidRDefault="00E51292">
      <w:pPr>
        <w:spacing w:line="40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F74D6E">
        <w:rPr>
          <w:rFonts w:ascii="宋体" w:eastAsia="宋体" w:hAnsi="宋体"/>
          <w:b/>
          <w:bCs/>
          <w:color w:val="000000"/>
          <w:sz w:val="36"/>
          <w:szCs w:val="36"/>
        </w:rPr>
        <w:t xml:space="preserve">（ </w:t>
      </w:r>
      <w:r w:rsidRPr="00F74D6E">
        <w:rPr>
          <w:rFonts w:ascii="宋体" w:eastAsia="宋体" w:hAnsi="宋体"/>
          <w:b/>
          <w:bCs/>
          <w:color w:val="000000"/>
          <w:sz w:val="36"/>
          <w:szCs w:val="36"/>
          <w:u w:val="single"/>
        </w:rPr>
        <w:t xml:space="preserve"> 202</w:t>
      </w:r>
      <w:r w:rsidR="00352994" w:rsidRPr="00F74D6E">
        <w:rPr>
          <w:rFonts w:ascii="宋体" w:eastAsia="宋体" w:hAnsi="宋体"/>
          <w:b/>
          <w:bCs/>
          <w:color w:val="000000"/>
          <w:sz w:val="36"/>
          <w:szCs w:val="36"/>
          <w:u w:val="single"/>
        </w:rPr>
        <w:t>1</w:t>
      </w:r>
      <w:r w:rsidRPr="00F74D6E">
        <w:rPr>
          <w:rFonts w:ascii="宋体" w:eastAsia="宋体" w:hAnsi="宋体"/>
          <w:b/>
          <w:bCs/>
          <w:color w:val="000000"/>
          <w:sz w:val="36"/>
          <w:szCs w:val="36"/>
          <w:u w:val="single"/>
        </w:rPr>
        <w:t xml:space="preserve"> / 202</w:t>
      </w:r>
      <w:r w:rsidR="00352994" w:rsidRPr="00F74D6E">
        <w:rPr>
          <w:rFonts w:ascii="宋体" w:eastAsia="宋体" w:hAnsi="宋体"/>
          <w:b/>
          <w:bCs/>
          <w:color w:val="000000"/>
          <w:sz w:val="36"/>
          <w:szCs w:val="36"/>
          <w:u w:val="single"/>
        </w:rPr>
        <w:t>2</w:t>
      </w:r>
      <w:proofErr w:type="gramStart"/>
      <w:r w:rsidRPr="00F74D6E">
        <w:rPr>
          <w:rFonts w:ascii="宋体" w:eastAsia="宋体" w:hAnsi="宋体"/>
          <w:b/>
          <w:bCs/>
          <w:color w:val="000000"/>
          <w:sz w:val="36"/>
          <w:szCs w:val="36"/>
        </w:rPr>
        <w:t>学年第</w:t>
      </w:r>
      <w:proofErr w:type="gramEnd"/>
      <w:r w:rsidRPr="00F74D6E">
        <w:rPr>
          <w:rFonts w:ascii="宋体" w:eastAsia="宋体" w:hAnsi="宋体"/>
          <w:b/>
          <w:bCs/>
          <w:color w:val="000000"/>
          <w:sz w:val="36"/>
          <w:szCs w:val="36"/>
        </w:rPr>
        <w:t xml:space="preserve"> </w:t>
      </w:r>
      <w:r w:rsidRPr="00F74D6E">
        <w:rPr>
          <w:rFonts w:ascii="宋体" w:eastAsia="宋体" w:hAnsi="宋体"/>
          <w:b/>
          <w:bCs/>
          <w:color w:val="000000"/>
          <w:sz w:val="36"/>
          <w:szCs w:val="36"/>
          <w:u w:val="single"/>
        </w:rPr>
        <w:t xml:space="preserve"> </w:t>
      </w:r>
      <w:r w:rsidR="00C90C39" w:rsidRPr="00F74D6E">
        <w:rPr>
          <w:rFonts w:ascii="宋体" w:eastAsia="宋体" w:hAnsi="宋体" w:hint="eastAsia"/>
          <w:b/>
          <w:bCs/>
          <w:color w:val="000000"/>
          <w:sz w:val="36"/>
          <w:szCs w:val="36"/>
          <w:u w:val="single"/>
        </w:rPr>
        <w:t>2</w:t>
      </w:r>
      <w:r w:rsidRPr="00F74D6E">
        <w:rPr>
          <w:rFonts w:ascii="宋体" w:eastAsia="宋体" w:hAnsi="宋体"/>
          <w:b/>
          <w:bCs/>
          <w:color w:val="000000"/>
          <w:sz w:val="36"/>
          <w:szCs w:val="36"/>
          <w:u w:val="single"/>
        </w:rPr>
        <w:t xml:space="preserve"> </w:t>
      </w:r>
      <w:r w:rsidRPr="00F74D6E">
        <w:rPr>
          <w:rFonts w:ascii="宋体" w:eastAsia="宋体" w:hAnsi="宋体"/>
          <w:b/>
          <w:bCs/>
          <w:color w:val="000000"/>
          <w:sz w:val="36"/>
          <w:szCs w:val="36"/>
        </w:rPr>
        <w:t>学期）</w:t>
      </w:r>
    </w:p>
    <w:p w14:paraId="3C9E0003" w14:textId="5EEA81B4" w:rsidR="00FC76A4" w:rsidRDefault="00E51292" w:rsidP="00DF7B36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根据本人申请、组织培养，经202</w:t>
      </w:r>
      <w:r w:rsidR="00352994"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 w:rsidR="00352994">
        <w:rPr>
          <w:rFonts w:ascii="仿宋" w:eastAsia="仿宋" w:hAnsi="仿宋"/>
          <w:color w:val="000000"/>
          <w:sz w:val="28"/>
          <w:szCs w:val="28"/>
        </w:rPr>
        <w:t>11</w:t>
      </w:r>
      <w:r>
        <w:rPr>
          <w:rFonts w:ascii="仿宋" w:eastAsia="仿宋" w:hAnsi="仿宋"/>
          <w:color w:val="00000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sz w:val="28"/>
          <w:szCs w:val="28"/>
        </w:rPr>
        <w:t>浙江工商大学旅游与城乡规划学院党委</w:t>
      </w:r>
      <w:r>
        <w:rPr>
          <w:rFonts w:ascii="仿宋" w:eastAsia="仿宋" w:hAnsi="仿宋"/>
          <w:color w:val="000000"/>
          <w:sz w:val="28"/>
          <w:szCs w:val="28"/>
        </w:rPr>
        <w:t>会研究，拟吸收</w:t>
      </w:r>
      <w:r w:rsidR="00536F4F">
        <w:rPr>
          <w:rFonts w:ascii="仿宋" w:eastAsia="仿宋" w:hAnsi="仿宋" w:hint="eastAsia"/>
          <w:color w:val="000000"/>
          <w:sz w:val="28"/>
          <w:szCs w:val="28"/>
        </w:rPr>
        <w:t>董峥</w:t>
      </w:r>
      <w:r>
        <w:rPr>
          <w:rFonts w:ascii="仿宋" w:eastAsia="仿宋" w:hAnsi="仿宋"/>
          <w:color w:val="000000"/>
          <w:sz w:val="28"/>
          <w:szCs w:val="28"/>
        </w:rPr>
        <w:t>等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352994">
        <w:rPr>
          <w:rFonts w:ascii="仿宋" w:eastAsia="仿宋" w:hAnsi="仿宋"/>
          <w:color w:val="000000"/>
          <w:sz w:val="28"/>
          <w:szCs w:val="28"/>
        </w:rPr>
        <w:t>0</w:t>
      </w:r>
      <w:r w:rsidR="00626341">
        <w:rPr>
          <w:rFonts w:ascii="仿宋" w:eastAsia="仿宋" w:hAnsi="仿宋"/>
          <w:color w:val="000000"/>
          <w:sz w:val="28"/>
          <w:szCs w:val="28"/>
        </w:rPr>
        <w:t>3</w:t>
      </w:r>
      <w:r>
        <w:rPr>
          <w:rFonts w:ascii="仿宋" w:eastAsia="仿宋" w:hAnsi="仿宋"/>
          <w:color w:val="000000"/>
          <w:sz w:val="28"/>
          <w:szCs w:val="28"/>
        </w:rPr>
        <w:t>名同志为入党积极分子，现将有关情况予以公示。</w:t>
      </w:r>
    </w:p>
    <w:p w14:paraId="147355B3" w14:textId="77777777" w:rsidR="00FC76A4" w:rsidRDefault="00E51292" w:rsidP="00DF7B36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7AB6901" w14:textId="1B3AAE91" w:rsidR="00FC76A4" w:rsidRDefault="00E51292" w:rsidP="00DF7B36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公示时间自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536F4F"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 w:rsidR="00352994">
        <w:rPr>
          <w:rFonts w:ascii="仿宋" w:eastAsia="仿宋" w:hAnsi="仿宋"/>
          <w:color w:val="000000"/>
          <w:sz w:val="28"/>
          <w:szCs w:val="28"/>
        </w:rPr>
        <w:t>11</w:t>
      </w:r>
      <w:r>
        <w:rPr>
          <w:rFonts w:ascii="仿宋" w:eastAsia="仿宋" w:hAnsi="仿宋"/>
          <w:color w:val="000000"/>
          <w:sz w:val="28"/>
          <w:szCs w:val="28"/>
        </w:rPr>
        <w:t>日至</w:t>
      </w:r>
      <w:r>
        <w:rPr>
          <w:rFonts w:ascii="仿宋" w:eastAsia="仿宋" w:hAnsi="仿宋" w:hint="eastAsia"/>
          <w:color w:val="000000"/>
          <w:sz w:val="28"/>
          <w:szCs w:val="28"/>
        </w:rPr>
        <w:t>202</w:t>
      </w:r>
      <w:r w:rsidR="00536F4F">
        <w:rPr>
          <w:rFonts w:ascii="仿宋" w:eastAsia="仿宋" w:hAnsi="仿宋"/>
          <w:color w:val="000000"/>
          <w:sz w:val="28"/>
          <w:szCs w:val="28"/>
        </w:rPr>
        <w:t>2</w:t>
      </w:r>
      <w:r>
        <w:rPr>
          <w:rFonts w:ascii="仿宋" w:eastAsia="仿宋" w:hAnsi="仿宋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352994">
        <w:rPr>
          <w:rFonts w:ascii="仿宋" w:eastAsia="仿宋" w:hAnsi="仿宋"/>
          <w:color w:val="000000"/>
          <w:sz w:val="28"/>
          <w:szCs w:val="28"/>
        </w:rPr>
        <w:t>7</w:t>
      </w:r>
      <w:r>
        <w:rPr>
          <w:rFonts w:ascii="仿宋" w:eastAsia="仿宋" w:hAnsi="仿宋"/>
          <w:color w:val="000000"/>
          <w:sz w:val="28"/>
          <w:szCs w:val="28"/>
        </w:rPr>
        <w:t>日。</w:t>
      </w:r>
    </w:p>
    <w:p w14:paraId="75E80EF2" w14:textId="30EE6779" w:rsidR="00FC76A4" w:rsidRDefault="00E51292" w:rsidP="00DF7B36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公示联系人：</w:t>
      </w:r>
      <w:r w:rsidR="00D306C7">
        <w:rPr>
          <w:rFonts w:ascii="仿宋" w:eastAsia="仿宋" w:hAnsi="仿宋" w:hint="eastAsia"/>
          <w:color w:val="000000"/>
          <w:sz w:val="28"/>
          <w:szCs w:val="28"/>
        </w:rPr>
        <w:t>董长鹤</w:t>
      </w:r>
      <w:r>
        <w:rPr>
          <w:rFonts w:ascii="仿宋" w:eastAsia="仿宋" w:hAnsi="仿宋"/>
          <w:color w:val="000000"/>
          <w:sz w:val="28"/>
          <w:szCs w:val="28"/>
        </w:rPr>
        <w:t>，联系方式：</w:t>
      </w:r>
      <w:r w:rsidR="00352994">
        <w:rPr>
          <w:rFonts w:ascii="仿宋" w:eastAsia="仿宋" w:hAnsi="仿宋"/>
          <w:color w:val="000000"/>
          <w:sz w:val="28"/>
          <w:szCs w:val="28"/>
        </w:rPr>
        <w:t>28008161</w:t>
      </w:r>
      <w:r>
        <w:rPr>
          <w:rFonts w:ascii="仿宋" w:eastAsia="仿宋" w:hAnsi="仿宋"/>
          <w:color w:val="000000"/>
          <w:sz w:val="28"/>
          <w:szCs w:val="28"/>
        </w:rPr>
        <w:t>，邮箱：</w:t>
      </w:r>
      <w:r w:rsidR="00352994">
        <w:rPr>
          <w:rFonts w:ascii="仿宋" w:eastAsia="仿宋" w:hAnsi="仿宋"/>
          <w:color w:val="000000"/>
          <w:sz w:val="28"/>
          <w:szCs w:val="28"/>
        </w:rPr>
        <w:t>1132084373</w:t>
      </w:r>
      <w:r>
        <w:rPr>
          <w:rFonts w:ascii="仿宋" w:eastAsia="仿宋" w:hAnsi="仿宋"/>
          <w:color w:val="000000"/>
          <w:sz w:val="28"/>
          <w:szCs w:val="28"/>
        </w:rPr>
        <w:t>@qq.com</w:t>
      </w:r>
    </w:p>
    <w:p w14:paraId="5B82BA7C" w14:textId="0C6BB2E2" w:rsidR="00FC76A4" w:rsidRDefault="00FC76A4">
      <w:pPr>
        <w:spacing w:line="520" w:lineRule="exact"/>
        <w:ind w:firstLineChars="4150" w:firstLine="11620"/>
        <w:jc w:val="right"/>
        <w:rPr>
          <w:rFonts w:ascii="仿宋" w:eastAsia="仿宋" w:hAnsi="仿宋"/>
          <w:color w:val="000000"/>
          <w:sz w:val="28"/>
          <w:szCs w:val="28"/>
        </w:rPr>
      </w:pP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3168"/>
        <w:gridCol w:w="1226"/>
        <w:gridCol w:w="1096"/>
        <w:gridCol w:w="1316"/>
        <w:gridCol w:w="1481"/>
        <w:gridCol w:w="2031"/>
        <w:gridCol w:w="2425"/>
        <w:gridCol w:w="1686"/>
      </w:tblGrid>
      <w:tr w:rsidR="002E1312" w:rsidRPr="002E1312" w14:paraId="5D8C60C5" w14:textId="77777777" w:rsidTr="002E131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29BA" w14:textId="77777777" w:rsidR="002E1312" w:rsidRPr="002E1312" w:rsidRDefault="002E1312" w:rsidP="002E1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所属支部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8B61" w14:textId="77777777" w:rsidR="002E1312" w:rsidRPr="002E1312" w:rsidRDefault="002E1312" w:rsidP="002E1312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4AA" w14:textId="77777777" w:rsidR="002E1312" w:rsidRPr="002E1312" w:rsidRDefault="002E1312" w:rsidP="002E13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215" w14:textId="77777777" w:rsidR="002E1312" w:rsidRPr="002E1312" w:rsidRDefault="002E1312" w:rsidP="002E13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学生类型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826" w14:textId="77777777" w:rsidR="002E1312" w:rsidRPr="002E1312" w:rsidRDefault="002E1312" w:rsidP="002E13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出生年月日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31D8" w14:textId="77777777" w:rsidR="002E1312" w:rsidRPr="002E1312" w:rsidRDefault="002E1312" w:rsidP="002E13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申请入党时间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5B7" w14:textId="77777777" w:rsidR="002E1312" w:rsidRPr="002E1312" w:rsidRDefault="002E1312" w:rsidP="002E131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确定入党积极分子时间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FD32" w14:textId="77777777" w:rsidR="002E1312" w:rsidRPr="002E1312" w:rsidRDefault="002E1312" w:rsidP="002E1312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培养联系人</w:t>
            </w:r>
          </w:p>
        </w:tc>
      </w:tr>
      <w:tr w:rsidR="00D306C7" w:rsidRPr="002E1312" w14:paraId="0E8356CD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5E3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B54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E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董峥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BE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90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1998年4月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2CE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607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329B" w14:textId="774B0C9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4D1C488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EE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7CB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350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刘毅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E3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424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56A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C6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152D" w14:textId="5250F43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5DAC471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FD9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F2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31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臧飞飞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58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BA4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1998年2月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7DA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077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10F" w14:textId="0443E0DB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1271B14E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699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767B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487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肖航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D9C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1A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981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C64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6BAD" w14:textId="4F5CDA55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75EDD98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E9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B11E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877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梁淑惠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99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1B7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1997年10月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8E7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7C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4AB" w14:textId="43E71D20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0E5234EF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0B5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14F2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9E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万宇航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CB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E07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127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777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AD7B" w14:textId="24122F5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78D6D6CF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61D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EEC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B7B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童育琼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2A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F2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1998年9月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2C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8B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49F" w14:textId="02860138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5E98424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53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0A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62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吴星童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21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67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C8C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75E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3B3" w14:textId="3C2ACE5A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5490645A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BBB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17D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</w:t>
            </w:r>
            <w:r w:rsidRPr="002E1312">
              <w:rPr>
                <w:rFonts w:ascii="Microsoft YaHei UI" w:eastAsia="Microsoft YaHei UI" w:hAnsi="Microsoft YaHei UI" w:cs="宋体" w:hint="eastAsia"/>
                <w:kern w:val="0"/>
                <w:sz w:val="22"/>
              </w:rPr>
              <w:t>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AF4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孙映雪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53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6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1997年11月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4A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D3B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08E" w14:textId="65A41B6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52D3567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B67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26E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5C0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吴英芝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8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6B3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FFF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2017年10月13日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582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D86B" w14:textId="3054B8F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1746F4A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12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002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559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丁玉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A34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B1D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FB3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47B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41E1" w14:textId="1196C625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6A02D1F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9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B34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82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宋寒琪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3D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E5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1998年10月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5D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93A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A418" w14:textId="7F38092E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616E24A7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88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6E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260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曹雅婷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D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931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EFC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A83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4626" w14:textId="5A98ADC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4C581F8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F67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AD8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</w:t>
            </w:r>
            <w:r w:rsidRPr="002E1312">
              <w:rPr>
                <w:rFonts w:ascii="Microsoft YaHei UI" w:eastAsia="Microsoft YaHei UI" w:hAnsi="Microsoft YaHei UI" w:cs="宋体" w:hint="eastAsia"/>
                <w:kern w:val="0"/>
                <w:sz w:val="22"/>
              </w:rPr>
              <w:t>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421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余述君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B7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1A9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4A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0B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A8D" w14:textId="3A462B7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7AE131AF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C3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D4D5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</w:t>
            </w:r>
            <w:r w:rsidRPr="002E1312">
              <w:rPr>
                <w:rFonts w:ascii="Microsoft YaHei UI" w:eastAsia="Microsoft YaHei UI" w:hAnsi="Microsoft YaHei UI" w:cs="宋体" w:hint="eastAsia"/>
                <w:kern w:val="0"/>
                <w:sz w:val="22"/>
              </w:rPr>
              <w:t>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A3C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梁燕</w:t>
            </w: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FBA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108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446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8C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1A84" w14:textId="0DE79B8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161BB10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10F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07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</w:t>
            </w:r>
            <w:r w:rsidRPr="002E1312">
              <w:rPr>
                <w:rFonts w:ascii="微软雅黑" w:eastAsia="微软雅黑" w:hAnsi="微软雅黑" w:cs="宋体" w:hint="eastAsia"/>
                <w:kern w:val="0"/>
                <w:sz w:val="22"/>
              </w:rPr>
              <w:t>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EB1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胡斯婷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DAF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A28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C1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B99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26E" w14:textId="571FFC5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林涛、张家琪</w:t>
            </w:r>
          </w:p>
        </w:tc>
      </w:tr>
      <w:tr w:rsidR="00D306C7" w:rsidRPr="002E1312" w14:paraId="57C23C6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24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0CC5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AF4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曹依佳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B6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73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3C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CD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7D71" w14:textId="76C4CDF5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458FE3A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76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F59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17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汪子恒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D8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2BF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3D2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325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3083" w14:textId="5BEA2170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194A331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BA1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79D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旅游1902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2FA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尚晏晨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472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83A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35C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2021年4月30日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997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5992" w14:textId="019FF302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0A1C8D48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FA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8A2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924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何昕煜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33D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BA5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2DD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63B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94E9" w14:textId="07995E42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664ADF38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67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BB3D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D2F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王刘茜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778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19E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062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2021年5月4日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286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6790" w14:textId="1DFE7A4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279F0B0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545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8A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51C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D6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CD8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B99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2021年3月26日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D8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351" w14:textId="019D20A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00C4169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2AB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46D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32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冯悦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DD6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D8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0C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2020年9月26日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E2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7CDD" w14:textId="229DF2BB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50710D1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317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2B1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DB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简俊哲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D8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AE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A4C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2021年3月23日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54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B163" w14:textId="5E0E8F98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460E686D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07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E2E5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79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段享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23F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E6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F9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2021年9月23日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109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C1B" w14:textId="0ECEB83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2D3B9EC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F7A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F4F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C17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汪佳萍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816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73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106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2020年10月26日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72A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05C" w14:textId="1DB5EB4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7DCE016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7F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10F2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6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蒲玺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33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0E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4E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CD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5A9" w14:textId="078D4891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18A4DB4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45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A2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B66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郭如月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23E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1B0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E26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2020年10月26日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AE7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84DD" w14:textId="09318E7F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7C09E97B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66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09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5A9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覃业俊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AAC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0A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49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705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4C0A" w14:textId="6ACA0A1A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74114DC6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095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6F8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E4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傅晓凌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9E3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E17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C6F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835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6E75" w14:textId="6839D4D8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7D2C59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ABE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8F7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89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杨金标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A16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D4D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A6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995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C26D" w14:textId="6922566C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396C8EB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EC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AC92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0E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张全胜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561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2D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12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5ED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04C4" w14:textId="5676324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3ED41A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0A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48B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2A2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鲍婷瑄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72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4CC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AA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BD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7A22" w14:textId="5581FE5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2EC2D4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21D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41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31A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薛宇彬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174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EF4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CF9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8D7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28DB" w14:textId="55190F0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C1355DE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C5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4AED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BF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52B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42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406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4F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DC5B" w14:textId="268126D8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0CF139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21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73B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649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王晨伊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CC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7C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F5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99B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1CA0" w14:textId="1D28AEF2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1C9D1436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968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402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488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130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CA3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3FB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C96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600" w14:textId="02408C9F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A0C2C1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6A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305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5A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徐米琪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EB8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1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F3C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13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0B9B" w14:textId="43DC27EC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D53923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F6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614D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9ED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潘政才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E7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71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402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2021年9月9日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5E6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6D43" w14:textId="0A9EFA5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C80098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DB0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0745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67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陈烨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69F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114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D2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73B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B49" w14:textId="6EC23AC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674CD2C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9FD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A5E5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EAC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李广顺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A58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07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6EB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E0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29F7" w14:textId="6B8C683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F5A8CA7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0C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73E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C44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沈梦飞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9D9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C1F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9D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18C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694" w14:textId="5550F42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1FB81EE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80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4F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C1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陈瑶颖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B95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11A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30F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A8B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84D" w14:textId="06BD5C75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8CD96FD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124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559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6E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周林西子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8B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F9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236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F2A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348" w14:textId="3026DBB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108F84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CD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148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247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徐忠豪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E25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F0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1E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AD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AC7" w14:textId="61929ABF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6D2E7B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A5C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F78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970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周思盈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DEB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1E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C5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008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8B1E" w14:textId="6050B19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0EA053A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3C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93FB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57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汲</w:t>
            </w:r>
            <w:proofErr w:type="gramEnd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C9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60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8A9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138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D3A" w14:textId="6868CD1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CA9BF94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3C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14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3F6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肖清秋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A9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462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B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9B5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ABD5" w14:textId="17937D02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7B641E47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94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04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3D8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杜恒尧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C4F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FC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85E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B26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38EA" w14:textId="078A4E8E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3F8627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F9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63C3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EA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胡文娜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789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9F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2003年3月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2C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38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59DE" w14:textId="3BF8F76C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66600F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D17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9DD7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旅游2103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072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郑倩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9B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BB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CC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92D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9FD1" w14:textId="7292F56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19599E2F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277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3C3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26B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屠海琳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9E6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EB0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FB5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20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B4D7" w14:textId="574B265E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13CFF6E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312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12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63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李燕青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BC6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36C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3FD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3F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20E" w14:textId="532DFCF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38C05D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1D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B6F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665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黄瑞雯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35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E64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218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97D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758B" w14:textId="15F5F561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20F53A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F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C5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AF3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徐薇怡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C65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64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891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677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2E26" w14:textId="1E945FEA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31B4258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9A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E0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66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潘凌志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22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77A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9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8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B7D" w14:textId="000AF38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9344B7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BD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174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76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韩益超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E0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7A0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0BD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AC6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338" w14:textId="4CFF1E2F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73D9FDC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A1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D14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7F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刘河清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438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809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2000年5月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4E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2A8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9439" w14:textId="1648B29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8D0446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FE6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8F4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626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孔令钊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C73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33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FD1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2021年10月1日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4C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75F1" w14:textId="1C609E4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8D42B9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7FC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74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8D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FA4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8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1ED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20F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3A0" w14:textId="0DC39EB0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A66EC1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4D9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39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657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俞丽君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63B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3DE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89A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85E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347A" w14:textId="64EFC00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2CDB94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19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旅游管理专业本科生党支部第二党支部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B61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  <w:r w:rsidRPr="002E1312">
              <w:rPr>
                <w:rFonts w:ascii="仿宋_GB2312" w:eastAsia="仿宋_GB2312" w:hAnsi="宋体" w:cs="宋体" w:hint="eastAsia"/>
                <w:kern w:val="0"/>
                <w:sz w:val="22"/>
              </w:rPr>
              <w:t>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5BD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周玉萍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10C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18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C8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448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DA91" w14:textId="278B0B2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B6BF1B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BE8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A7DE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C84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杜夏钦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942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AE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1998年4月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8F8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76A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BBA1" w14:textId="1C58506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林涛、朱晓倩</w:t>
            </w:r>
          </w:p>
        </w:tc>
      </w:tr>
      <w:tr w:rsidR="00D306C7" w:rsidRPr="002E1312" w14:paraId="44BCF816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FEB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179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80F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林芊含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19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ED4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22E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A46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BF8A" w14:textId="32F1A6A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林涛、朱晓倩</w:t>
            </w:r>
          </w:p>
        </w:tc>
      </w:tr>
      <w:tr w:rsidR="00D306C7" w:rsidRPr="002E1312" w14:paraId="20BF779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2DA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01F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01B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王林柯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2CF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C4E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1997年11月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2B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17A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8BC9" w14:textId="5205A39E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林涛、朱晓倩</w:t>
            </w:r>
          </w:p>
        </w:tc>
      </w:tr>
      <w:tr w:rsidR="00D306C7" w:rsidRPr="002E1312" w14:paraId="2A6CDD2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851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D0B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22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张沈宁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2FB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9F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C5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0A4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13D" w14:textId="1011FCDF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林涛、朱晓倩</w:t>
            </w:r>
          </w:p>
        </w:tc>
      </w:tr>
      <w:tr w:rsidR="00D306C7" w:rsidRPr="002E1312" w14:paraId="4AD3289E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16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城乡规划研究生党支部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96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</w:t>
            </w:r>
            <w:proofErr w:type="gramStart"/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03A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周璇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A0F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235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1999年7月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0A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BD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A60" w14:textId="3B9F192C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林涛、朱晓倩</w:t>
            </w:r>
          </w:p>
        </w:tc>
      </w:tr>
      <w:tr w:rsidR="00D306C7" w:rsidRPr="002E1312" w14:paraId="501FBFF6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18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778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31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庞璐琪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D71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43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4E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55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D2A4" w14:textId="3CBEC83A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0CD06E3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DC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2EB8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C6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虞礼安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01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3C7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FF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2021年10月1日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5D9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A0F3" w14:textId="66C1340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2603DB8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31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5AB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B9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汪思意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B00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F52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40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67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A00" w14:textId="18CA0CA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6675C52B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4F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4784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82A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夏明扬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3A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F5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2001年12月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6EC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52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119F" w14:textId="34787EA1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420511E7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C9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950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369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黄梓格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0E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AE5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D51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720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519" w14:textId="1E50A7AC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林涛、董长鹤</w:t>
            </w:r>
          </w:p>
        </w:tc>
      </w:tr>
      <w:tr w:rsidR="00D306C7" w:rsidRPr="002E1312" w14:paraId="12B81E57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23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0D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97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李玉康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67E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D8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FFC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2020年9月30日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DAF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3C7C" w14:textId="22F5DE0E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13EE6C42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B9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C7C3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5CC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2F6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99C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D9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B35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449" w14:textId="3D42BE6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77CA980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DD7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097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A44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吴嘉宸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80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57F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AC9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2021年9月15日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570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7605" w14:textId="3F8E93F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3C757F6A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1D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38B3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E93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甘述菡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A0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BA8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17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71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A632" w14:textId="5CDF4F9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75C037D7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8A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66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56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张秋雨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59C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E6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2B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660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717" w14:textId="798BE0C2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63E8EA9B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81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4E6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3D9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张嘉倪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476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54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E47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2021年9月22日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40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F9B1" w14:textId="095465B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20BEF08A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2B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6BC0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7C7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江佩茹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C2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D77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E6D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AA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B97D" w14:textId="7622AF3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27DA3CDD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8D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F741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67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高平训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28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F7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76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B05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A95E" w14:textId="6E46BFEC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5CF68BA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93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DFB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B5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莫菲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76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13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CD2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54E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B34" w14:textId="7B6D2584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6AC302C8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48D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C75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1D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黄可玉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4D0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D50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D62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35E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EC89" w14:textId="6886C9B1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0ED4F0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9A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381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70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季扬帆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0F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5DF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50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6A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81D" w14:textId="5EEF642F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A94EB2E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E8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城乡规划专业本科生党支部第一党支部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777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1C2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卢雅馨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FD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DF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256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9F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752C" w14:textId="4A9D7D10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47C3B536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7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AB2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DD0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熊昊颖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25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DE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9F1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3BF" w14:textId="5335E69A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02A45164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5C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7E7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3EE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E8E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F76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2001年10月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E0F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46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C32" w14:textId="0A09573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3650DCE4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17C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452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A0F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丁艺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365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39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933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44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6CF" w14:textId="3F29BDFE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00DB1F6D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A9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A7F1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C6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陈潇影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1B4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93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11B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2021年4月12日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BC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1ADB" w14:textId="7607F7CD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67A93C08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403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1B02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FF9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陆思怡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C0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61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4A9A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C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8D73" w14:textId="4AE3C8FA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1AD3720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52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580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26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6C2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47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F5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2020年10月31日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D6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E7EE" w14:textId="21F2F268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4369266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9F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D6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D76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吕陈晓冬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0D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3E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C5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2F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C93" w14:textId="3DB66D72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028FB1EF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CA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FE6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FF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王俊元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A8D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58D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E1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2020年10月28日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02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A772" w14:textId="5AE0344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71EDF9EF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D87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3C3B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87D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戴小可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5D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E96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2002年5月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8A8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5DD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09E" w14:textId="272AB0F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梁聪、董长鹤</w:t>
            </w:r>
          </w:p>
        </w:tc>
      </w:tr>
      <w:tr w:rsidR="00D306C7" w:rsidRPr="002E1312" w14:paraId="5D83606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C2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98FC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BED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冯金晗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CF9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D8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2003年6月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718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1F7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AD2" w14:textId="76D2D39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7C9D8FC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E9A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E8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E2E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龚心远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29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72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C6D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C5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9059" w14:textId="2811331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006BFC5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ED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4A1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06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江乐怡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5D7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71D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86F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81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A320" w14:textId="06468BE1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73F1A503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A47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152F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1E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李杨扬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EF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21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C9B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43A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18F" w14:textId="1703E413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285D6E11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4AA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F38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40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邵梦倩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D9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4E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2002年9月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57F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1164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1CCC" w14:textId="4FFEABF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0A2D937C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F3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8C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EA0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王雅棋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D9E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DC2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2003年1月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286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98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6AA1" w14:textId="4B389F19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B0FB898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C3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F0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7E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吴宝锐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904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80D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2003年4月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C2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58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4C9" w14:textId="666B29B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55CCF8C0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43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589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20F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夏琦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027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C33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2002年2月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9F9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40BC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BF0" w14:textId="106187A8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3E6E3AB9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D39D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FD28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E08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赵凯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562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5FB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2001年8月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ECE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FC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71C" w14:textId="2D102F85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  <w:tr w:rsidR="00D306C7" w:rsidRPr="002E1312" w14:paraId="25B2CB2D" w14:textId="77777777" w:rsidTr="002E1312">
        <w:trPr>
          <w:trHeight w:val="52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4F9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城乡规划专业本科生党支部第二党支部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AF2A" w14:textId="77777777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 w:rsidRPr="002E1312">
              <w:rPr>
                <w:rFonts w:ascii="仿宋_GB2312" w:eastAsia="仿宋_GB2312" w:hAnsi="等线" w:cs="宋体" w:hint="eastAsia"/>
                <w:kern w:val="0"/>
                <w:sz w:val="22"/>
              </w:rPr>
              <w:t>规划2102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568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赵燕宇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84A1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本科生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0A20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2002年7月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4E35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2021年9月6日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2643" w14:textId="77777777" w:rsidR="00D306C7" w:rsidRPr="002E1312" w:rsidRDefault="00D306C7" w:rsidP="00D306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2E1312">
              <w:rPr>
                <w:rFonts w:ascii="宋体" w:eastAsia="宋体" w:hAnsi="宋体" w:cs="宋体" w:hint="eastAsia"/>
                <w:kern w:val="0"/>
                <w:sz w:val="22"/>
              </w:rPr>
              <w:t>2022年4月11日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E78" w14:textId="390D9F76" w:rsidR="00D306C7" w:rsidRPr="002E1312" w:rsidRDefault="00D306C7" w:rsidP="00D306C7">
            <w:pPr>
              <w:widowControl/>
              <w:jc w:val="center"/>
              <w:rPr>
                <w:rFonts w:ascii="仿宋_GB2312" w:eastAsia="仿宋_GB2312" w:hAnsi="等线" w:cs="宋体" w:hint="eastAsia"/>
                <w:kern w:val="0"/>
                <w:sz w:val="22"/>
              </w:rPr>
            </w:pPr>
            <w:r>
              <w:rPr>
                <w:rFonts w:ascii="仿宋_GB2312" w:eastAsia="仿宋_GB2312" w:hAnsi="等线" w:hint="eastAsia"/>
              </w:rPr>
              <w:t>霍锦</w:t>
            </w:r>
            <w:proofErr w:type="gramStart"/>
            <w:r>
              <w:rPr>
                <w:rFonts w:ascii="仿宋_GB2312" w:eastAsia="仿宋_GB2312" w:hAnsi="等线" w:hint="eastAsia"/>
              </w:rPr>
              <w:t>葭</w:t>
            </w:r>
            <w:proofErr w:type="gramEnd"/>
            <w:r>
              <w:rPr>
                <w:rFonts w:ascii="仿宋_GB2312" w:eastAsia="仿宋_GB2312" w:hAnsi="等线" w:hint="eastAsia"/>
              </w:rPr>
              <w:t>、董长鹤</w:t>
            </w:r>
          </w:p>
        </w:tc>
      </w:tr>
    </w:tbl>
    <w:p w14:paraId="1ABA5162" w14:textId="77777777" w:rsidR="00D306C7" w:rsidRDefault="00D306C7" w:rsidP="00D306C7">
      <w:pPr>
        <w:spacing w:line="520" w:lineRule="exact"/>
        <w:jc w:val="righ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浙江工商大学旅游与城乡规划学院党委</w:t>
      </w:r>
    </w:p>
    <w:p w14:paraId="430656BB" w14:textId="78D0E8CD" w:rsidR="002E1312" w:rsidRDefault="00D306C7" w:rsidP="00D306C7">
      <w:pPr>
        <w:spacing w:line="520" w:lineRule="exact"/>
        <w:ind w:firstLineChars="4150" w:firstLine="11620"/>
        <w:jc w:val="righ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2022</w:t>
      </w:r>
      <w:r>
        <w:rPr>
          <w:rFonts w:ascii="仿宋" w:eastAsia="仿宋" w:hAnsi="仿宋"/>
          <w:color w:val="000000"/>
          <w:sz w:val="28"/>
          <w:szCs w:val="28"/>
        </w:rPr>
        <w:t>年</w:t>
      </w:r>
      <w:r>
        <w:rPr>
          <w:rFonts w:ascii="宋体" w:eastAsia="宋体" w:hAnsi="宋体"/>
          <w:color w:val="000000"/>
          <w:sz w:val="28"/>
          <w:szCs w:val="28"/>
        </w:rPr>
        <w:t>4</w:t>
      </w:r>
      <w:r>
        <w:rPr>
          <w:rFonts w:ascii="仿宋" w:eastAsia="仿宋" w:hAnsi="仿宋"/>
          <w:color w:val="000000"/>
          <w:sz w:val="28"/>
          <w:szCs w:val="28"/>
        </w:rPr>
        <w:t>月</w:t>
      </w:r>
    </w:p>
    <w:sectPr w:rsidR="002E1312">
      <w:pgSz w:w="16838" w:h="11906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FC5E" w14:textId="77777777" w:rsidR="00C34C5C" w:rsidRDefault="00C34C5C" w:rsidP="00F74D6E">
      <w:r>
        <w:separator/>
      </w:r>
    </w:p>
  </w:endnote>
  <w:endnote w:type="continuationSeparator" w:id="0">
    <w:p w14:paraId="233C21FE" w14:textId="77777777" w:rsidR="00C34C5C" w:rsidRDefault="00C34C5C" w:rsidP="00F7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1D99" w14:textId="77777777" w:rsidR="00C34C5C" w:rsidRDefault="00C34C5C" w:rsidP="00F74D6E">
      <w:r>
        <w:separator/>
      </w:r>
    </w:p>
  </w:footnote>
  <w:footnote w:type="continuationSeparator" w:id="0">
    <w:p w14:paraId="79919AAD" w14:textId="77777777" w:rsidR="00C34C5C" w:rsidRDefault="00C34C5C" w:rsidP="00F7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2E1312"/>
    <w:rsid w:val="00333311"/>
    <w:rsid w:val="00352994"/>
    <w:rsid w:val="00536F4F"/>
    <w:rsid w:val="0059531B"/>
    <w:rsid w:val="005C47F3"/>
    <w:rsid w:val="00616505"/>
    <w:rsid w:val="0062213C"/>
    <w:rsid w:val="00626341"/>
    <w:rsid w:val="00633F40"/>
    <w:rsid w:val="006549AD"/>
    <w:rsid w:val="00684D9C"/>
    <w:rsid w:val="0079744E"/>
    <w:rsid w:val="00A60633"/>
    <w:rsid w:val="00B65DC7"/>
    <w:rsid w:val="00BA0C1A"/>
    <w:rsid w:val="00C061CB"/>
    <w:rsid w:val="00C34C5C"/>
    <w:rsid w:val="00C604EC"/>
    <w:rsid w:val="00C90C39"/>
    <w:rsid w:val="00D306C7"/>
    <w:rsid w:val="00D7276A"/>
    <w:rsid w:val="00DF7B36"/>
    <w:rsid w:val="00E074FC"/>
    <w:rsid w:val="00E26251"/>
    <w:rsid w:val="00E51292"/>
    <w:rsid w:val="00EA1EE8"/>
    <w:rsid w:val="00F53662"/>
    <w:rsid w:val="00F74D6E"/>
    <w:rsid w:val="00FC76A4"/>
    <w:rsid w:val="028B00B5"/>
    <w:rsid w:val="037906DA"/>
    <w:rsid w:val="083D07F0"/>
    <w:rsid w:val="08A464EF"/>
    <w:rsid w:val="0DFE70FB"/>
    <w:rsid w:val="105E3B74"/>
    <w:rsid w:val="133170A7"/>
    <w:rsid w:val="14C07479"/>
    <w:rsid w:val="18022334"/>
    <w:rsid w:val="1B756F9E"/>
    <w:rsid w:val="1BF21447"/>
    <w:rsid w:val="1C2C4424"/>
    <w:rsid w:val="1CD54CE6"/>
    <w:rsid w:val="1DEC38DC"/>
    <w:rsid w:val="1FC25C7F"/>
    <w:rsid w:val="241B30BC"/>
    <w:rsid w:val="290E522D"/>
    <w:rsid w:val="2B302FEC"/>
    <w:rsid w:val="30415A14"/>
    <w:rsid w:val="30456175"/>
    <w:rsid w:val="335F228F"/>
    <w:rsid w:val="340F12B1"/>
    <w:rsid w:val="34902C6D"/>
    <w:rsid w:val="35777669"/>
    <w:rsid w:val="36772279"/>
    <w:rsid w:val="37131B55"/>
    <w:rsid w:val="38582B16"/>
    <w:rsid w:val="38BA1DFC"/>
    <w:rsid w:val="3A227950"/>
    <w:rsid w:val="3B252734"/>
    <w:rsid w:val="3B8B298C"/>
    <w:rsid w:val="3D2A092B"/>
    <w:rsid w:val="3E035A0F"/>
    <w:rsid w:val="41070BF6"/>
    <w:rsid w:val="42BC697C"/>
    <w:rsid w:val="434067C1"/>
    <w:rsid w:val="44FD4055"/>
    <w:rsid w:val="48A16A67"/>
    <w:rsid w:val="49355957"/>
    <w:rsid w:val="51511AA5"/>
    <w:rsid w:val="517511B0"/>
    <w:rsid w:val="51922BBF"/>
    <w:rsid w:val="549F4156"/>
    <w:rsid w:val="5577705E"/>
    <w:rsid w:val="568D20C3"/>
    <w:rsid w:val="56A10BA7"/>
    <w:rsid w:val="56B50149"/>
    <w:rsid w:val="57583957"/>
    <w:rsid w:val="58911C4B"/>
    <w:rsid w:val="5A4C022C"/>
    <w:rsid w:val="5A8D3C61"/>
    <w:rsid w:val="5AB60CF5"/>
    <w:rsid w:val="5CA24763"/>
    <w:rsid w:val="60CB0ACF"/>
    <w:rsid w:val="63AA4DEB"/>
    <w:rsid w:val="65110C64"/>
    <w:rsid w:val="653D27F5"/>
    <w:rsid w:val="695745FA"/>
    <w:rsid w:val="6BB504E8"/>
    <w:rsid w:val="6D8913AA"/>
    <w:rsid w:val="6EAF13B0"/>
    <w:rsid w:val="70270068"/>
    <w:rsid w:val="705A4E5A"/>
    <w:rsid w:val="71061E72"/>
    <w:rsid w:val="72EB365B"/>
    <w:rsid w:val="74AD72AA"/>
    <w:rsid w:val="76CD68CB"/>
    <w:rsid w:val="76F71D76"/>
    <w:rsid w:val="78D729C6"/>
    <w:rsid w:val="7A3B2499"/>
    <w:rsid w:val="7BA95A2D"/>
    <w:rsid w:val="7C4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1B2F6"/>
  <w15:docId w15:val="{773DF2AB-0D1F-4DC7-B04D-BAE044A2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  <w:style w:type="paragraph" w:styleId="a9">
    <w:name w:val="Date"/>
    <w:basedOn w:val="a"/>
    <w:next w:val="a"/>
    <w:link w:val="aa"/>
    <w:uiPriority w:val="99"/>
    <w:semiHidden/>
    <w:unhideWhenUsed/>
    <w:rsid w:val="002E131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E1312"/>
    <w:rPr>
      <w:kern w:val="2"/>
      <w:sz w:val="21"/>
      <w:szCs w:val="22"/>
    </w:rPr>
  </w:style>
  <w:style w:type="character" w:styleId="ab">
    <w:name w:val="Hyperlink"/>
    <w:basedOn w:val="a0"/>
    <w:uiPriority w:val="99"/>
    <w:semiHidden/>
    <w:unhideWhenUsed/>
    <w:rsid w:val="002E1312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2E1312"/>
    <w:rPr>
      <w:color w:val="954F72"/>
      <w:u w:val="single"/>
    </w:rPr>
  </w:style>
  <w:style w:type="paragraph" w:customStyle="1" w:styleId="msonormal0">
    <w:name w:val="msonormal"/>
    <w:basedOn w:val="a"/>
    <w:rsid w:val="002E1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E131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2E1312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font7">
    <w:name w:val="font7"/>
    <w:basedOn w:val="a"/>
    <w:rsid w:val="002E1312"/>
    <w:pPr>
      <w:widowControl/>
      <w:spacing w:before="100" w:beforeAutospacing="1" w:after="100" w:afterAutospacing="1"/>
      <w:jc w:val="left"/>
    </w:pPr>
    <w:rPr>
      <w:rFonts w:ascii="Microsoft YaHei UI" w:eastAsia="Microsoft YaHei UI" w:hAnsi="Microsoft YaHei UI" w:cs="宋体"/>
      <w:kern w:val="0"/>
      <w:sz w:val="24"/>
      <w:szCs w:val="24"/>
    </w:rPr>
  </w:style>
  <w:style w:type="paragraph" w:customStyle="1" w:styleId="font8">
    <w:name w:val="font8"/>
    <w:basedOn w:val="a"/>
    <w:rsid w:val="002E131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67">
    <w:name w:val="xl67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2E13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1121</Words>
  <Characters>6395</Characters>
  <Application>Microsoft Office Word</Application>
  <DocSecurity>0</DocSecurity>
  <Lines>53</Lines>
  <Paragraphs>15</Paragraphs>
  <ScaleCrop>false</ScaleCrop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DCH</cp:lastModifiedBy>
  <cp:revision>2</cp:revision>
  <dcterms:created xsi:type="dcterms:W3CDTF">2022-05-11T08:39:00Z</dcterms:created>
  <dcterms:modified xsi:type="dcterms:W3CDTF">2022-05-11T08:39:00Z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E1A86CECC3E948E2B58753E3A317B6E8</vt:lpwstr>
  </property>
</Properties>
</file>