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0" w:lineRule="exact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入党积极分子公示表</w:t>
      </w:r>
    </w:p>
    <w:p>
      <w:pPr>
        <w:spacing w:before="0" w:after="0" w:line="400" w:lineRule="exact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 xml:space="preserve">（ </w:t>
      </w:r>
      <w:r>
        <w:rPr>
          <w:rFonts w:ascii="宋体" w:hAnsi="宋体" w:eastAsia="宋体"/>
          <w:color w:val="000000"/>
          <w:sz w:val="30"/>
          <w:szCs w:val="30"/>
          <w:u w:val="single"/>
        </w:rPr>
        <w:t xml:space="preserve"> 2020 / 2021</w:t>
      </w:r>
      <w:r>
        <w:rPr>
          <w:rFonts w:ascii="宋体" w:hAnsi="宋体" w:eastAsia="宋体"/>
          <w:color w:val="000000"/>
          <w:sz w:val="30"/>
          <w:szCs w:val="30"/>
        </w:rPr>
        <w:t xml:space="preserve">学年第 </w:t>
      </w:r>
      <w:r>
        <w:rPr>
          <w:rFonts w:ascii="宋体" w:hAnsi="宋体" w:eastAsia="宋体"/>
          <w:color w:val="000000"/>
          <w:sz w:val="30"/>
          <w:szCs w:val="30"/>
          <w:u w:val="single"/>
        </w:rPr>
        <w:t xml:space="preserve"> 2 </w:t>
      </w:r>
      <w:r>
        <w:rPr>
          <w:rFonts w:ascii="宋体" w:hAnsi="宋体" w:eastAsia="宋体"/>
          <w:color w:val="000000"/>
          <w:sz w:val="30"/>
          <w:szCs w:val="30"/>
        </w:rPr>
        <w:t>学期）</w:t>
      </w:r>
    </w:p>
    <w:p>
      <w:pPr>
        <w:spacing w:before="0" w:after="0" w:line="400" w:lineRule="exact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根据本人申请、组织培养，经2021年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浙江工商大学旅游与城乡规划学院党委</w:t>
      </w:r>
      <w:r>
        <w:rPr>
          <w:rFonts w:ascii="仿宋" w:hAnsi="仿宋" w:eastAsia="仿宋"/>
          <w:color w:val="000000"/>
          <w:sz w:val="28"/>
          <w:szCs w:val="28"/>
        </w:rPr>
        <w:t>会研究，拟吸收钟意等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116</w:t>
      </w:r>
      <w:r>
        <w:rPr>
          <w:rFonts w:ascii="仿宋" w:hAnsi="仿宋" w:eastAsia="仿宋"/>
          <w:color w:val="000000"/>
          <w:sz w:val="28"/>
          <w:szCs w:val="28"/>
        </w:rPr>
        <w:t>名同志为入党积极分子，现将有关情况予以公示。</w:t>
      </w:r>
    </w:p>
    <w:p>
      <w:pPr>
        <w:spacing w:before="0" w:after="0" w:line="400" w:lineRule="exact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在公示期限内，任何单位和个</w:t>
      </w:r>
      <w:bookmarkStart w:id="0" w:name="_GoBack"/>
      <w:bookmarkEnd w:id="0"/>
      <w:r>
        <w:rPr>
          <w:rFonts w:ascii="仿宋" w:hAnsi="仿宋" w:eastAsia="仿宋"/>
          <w:color w:val="000000"/>
          <w:sz w:val="28"/>
          <w:szCs w:val="28"/>
        </w:rPr>
        <w:t>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before="0" w:after="0" w:line="400" w:lineRule="exact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公示时间自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2021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>日至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2021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15</w:t>
      </w:r>
      <w:r>
        <w:rPr>
          <w:rFonts w:ascii="仿宋" w:hAnsi="仿宋" w:eastAsia="仿宋"/>
          <w:color w:val="000000"/>
          <w:sz w:val="28"/>
          <w:szCs w:val="28"/>
        </w:rPr>
        <w:t>日。</w:t>
      </w:r>
    </w:p>
    <w:p>
      <w:pPr>
        <w:spacing w:before="0" w:after="0" w:line="400" w:lineRule="exact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公示联系人：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姜兵、</w:t>
      </w:r>
      <w:r>
        <w:rPr>
          <w:rFonts w:ascii="仿宋" w:hAnsi="仿宋" w:eastAsia="仿宋"/>
          <w:color w:val="000000"/>
          <w:sz w:val="28"/>
          <w:szCs w:val="28"/>
        </w:rPr>
        <w:t>霍锦葭，联系方式：18801085120，邮箱：1258123900@qq.com</w:t>
      </w:r>
    </w:p>
    <w:tbl>
      <w:tblPr>
        <w:tblStyle w:val="5"/>
        <w:tblW w:w="12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29"/>
        <w:gridCol w:w="1216"/>
        <w:gridCol w:w="1080"/>
        <w:gridCol w:w="1674"/>
        <w:gridCol w:w="2050"/>
        <w:gridCol w:w="248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2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所属支部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申请入党时间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确定入党积极分子时间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4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旅游管理专业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本科生党支部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钟意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卢雯彦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2021年3月31日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韦丹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 27日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裴璟帆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2002年9月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2021年3月31日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4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刘艳清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温从鼎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于洁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2020年10月28日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袁佳娜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2020年9月26日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卢王豪恪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2020年11月13日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付婷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符玉思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2020年10月31日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李京京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2002年7月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夏婧澜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2002年6月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黄若薇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周宇佳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2020年9月29日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陆嘉怡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2001年12月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2020年9月28日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旅游2003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郑婷婷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2020年10月28日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李欢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2002年7月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2020年10月20日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李佳萱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2020年9月31日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吴联程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2021年1月15日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胡亦心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2001年11月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2020年10月20日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胡耀丹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2020年10月20日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2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张均龙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2002年03月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2020年10月10日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52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旅游2001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曾雪怡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2002年7月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2020年10月16日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旅游1801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沈梦洁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2000年5月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旅游1902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肖坤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旅游1902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周晓旭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2000年12月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2020年9月20日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旅游1902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胡靓丽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旅游1902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何庆萍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旅游1902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丁一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旅游20A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许惠茹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旅游20A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王柯翔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旅游20A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施依琴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旅游20A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姜艳翔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旅游20A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林海荣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旅游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叶梦晨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旅游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彭林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旅游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1901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曾海霞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徐元桢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2002年6月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2021年1月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叶佳铭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2002年6月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2020年10月25日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李芷萱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魏雨可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2002年8月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2020年11月8日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许成林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2001年10月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2020年10月21日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常文浩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2001年11月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2020年10月27日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李佳颖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2002年7月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2020年10月</w:t>
            </w:r>
            <w:r>
              <w:rPr>
                <w:rFonts w:hint="default"/>
                <w:lang w:val="en-US" w:eastAsia="zh-CN"/>
              </w:rPr>
              <w:t>26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郑义权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2020年11月3日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旅游2002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沈潘琳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2002年2月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2020年9月30日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林涛、许郑晗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城乡规划专业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研究生党支部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规划20研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黄东晨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1996年12月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吴洁、朱晓倩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规划20研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金则澎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1997年07月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吴洁、朱晓倩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规划20研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郭巧云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1998年8月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吴洁、朱晓倩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2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规划20研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张轩豪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1995年4月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吴洁、朱晓倩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4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旅游管理专业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研究生党支部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程诗韵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1996年11月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殷佩铉</w:t>
            </w:r>
          </w:p>
        </w:tc>
        <w:tc>
          <w:tcPr>
            <w:tcW w:w="1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1998年8月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2016年10月21日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顾德君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1997年4月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陈青文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1997年11月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蔡云轩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1997年6月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付鑫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1997年10月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朱楚涵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1998年9月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胡丽丽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1998年12月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周荣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1998年8月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旅游20研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陈文锦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1998年3月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2020年9月18日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旅游19研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张俊藐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1997年8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2019年6月15日</w:t>
            </w:r>
          </w:p>
        </w:tc>
        <w:tc>
          <w:tcPr>
            <w:tcW w:w="2480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2019年12月18日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汤彭芳、张家琪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4" w:hRule="atLeast"/>
          <w:jc w:val="center"/>
        </w:trPr>
        <w:tc>
          <w:tcPr>
            <w:tcW w:w="212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城乡规划专业</w:t>
            </w:r>
          </w:p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本科生党支部</w:t>
            </w:r>
          </w:p>
        </w:tc>
        <w:tc>
          <w:tcPr>
            <w:tcW w:w="1216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李菊</w:t>
            </w:r>
          </w:p>
        </w:tc>
        <w:tc>
          <w:tcPr>
            <w:tcW w:w="167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2000年3月</w:t>
            </w:r>
          </w:p>
        </w:tc>
        <w:tc>
          <w:tcPr>
            <w:tcW w:w="205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2021年3月1日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张顶琴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李秀娟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胡安杨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常博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李杏杰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蒋欣函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邱坚搏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谢伟星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王宏博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邵梦瑶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03月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规划1901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楼怡霖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林勇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唐会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</w:rPr>
              <w:t>2001年3月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</w:rPr>
              <w:t>2020年9月26日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魏一笑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2002年7月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2020年11月21日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周寓桐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2002年10月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陈乡林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2002年8月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2020年9月30日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陈坤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2000年9月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蔡一坚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2001年5月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2020年10月29日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龚中豪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2020年10月21日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葛鑫怡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2001年9月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2020年10月28日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规划2002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陈柯宇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年8月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2020年9月30日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邓淳方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2001年6月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2019年10月09日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王朵朵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2000年04月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2020年11月17日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规划1801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万谢俊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2000年2月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2020年6月05日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规划1802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孙文书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2002年5月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2020年5月15日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规划1802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马杉珊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2000年7月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2020年5月15日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规划1802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周艳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2000年9月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2020年6月29日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规划1802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周哲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2000年8月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2019年9月27日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规划1802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钱梦晴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2020年7月1日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规划1902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吴昊东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2001年5月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规划1902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汪娇娇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2002年1月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2020年04月01日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规划1902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2000年7月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规划1902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李根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2001年9月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叶陈墁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陈丹怡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刘成铭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赵越航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童毅锋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邱天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张芝镪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张紫燕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张杭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霍心晴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李天天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黄嘉仪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4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规划2001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陈涵笑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鲍碧丽、姜兵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3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酒店管理专业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本科生党支部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酒店1801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王雨婷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1999年12月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霍锦葭、林涛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酒店1801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张雨涵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2000年8月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2020年10月1日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霍锦葭、林涛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酒店1901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2001年7月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2021年3月7日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霍锦葭、林涛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酒店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1901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2002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霍锦葭、林涛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酒店1901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潘航琪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2001年3月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2020年4月13日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2021年4月9日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霍锦葭、林涛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4"/>
          <w:szCs w:val="24"/>
        </w:rPr>
        <w:t>
</w:t>
      </w:r>
    </w:p>
    <w:p>
      <w:pPr>
        <w:spacing w:before="0" w:after="0" w:line="520" w:lineRule="exact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浙江工商大学旅游与城乡规划学院党委</w:t>
      </w:r>
    </w:p>
    <w:p>
      <w:pPr>
        <w:spacing w:before="0" w:after="0" w:line="520" w:lineRule="exact"/>
        <w:ind w:firstLineChars="415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2021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ascii="宋体" w:hAnsi="宋体" w:eastAsia="宋体"/>
          <w:color w:val="000000"/>
          <w:sz w:val="28"/>
          <w:szCs w:val="28"/>
        </w:rPr>
        <w:t>4</w:t>
      </w:r>
      <w:r>
        <w:rPr>
          <w:rFonts w:ascii="仿宋" w:hAnsi="仿宋" w:eastAsia="仿宋"/>
          <w:color w:val="000000"/>
          <w:sz w:val="28"/>
          <w:szCs w:val="28"/>
        </w:rPr>
        <w:t>月</w:t>
      </w: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8B00B5"/>
    <w:rsid w:val="037906DA"/>
    <w:rsid w:val="083D07F0"/>
    <w:rsid w:val="08A464EF"/>
    <w:rsid w:val="0DFE70FB"/>
    <w:rsid w:val="105E3B74"/>
    <w:rsid w:val="133170A7"/>
    <w:rsid w:val="14C07479"/>
    <w:rsid w:val="18022334"/>
    <w:rsid w:val="1B756F9E"/>
    <w:rsid w:val="1BF21447"/>
    <w:rsid w:val="1C2C4424"/>
    <w:rsid w:val="1CD54CE6"/>
    <w:rsid w:val="1DEC38DC"/>
    <w:rsid w:val="1FC25C7F"/>
    <w:rsid w:val="241B30BC"/>
    <w:rsid w:val="290E522D"/>
    <w:rsid w:val="2B302FEC"/>
    <w:rsid w:val="30415A14"/>
    <w:rsid w:val="30456175"/>
    <w:rsid w:val="335F228F"/>
    <w:rsid w:val="340F12B1"/>
    <w:rsid w:val="34902C6D"/>
    <w:rsid w:val="35777669"/>
    <w:rsid w:val="36772279"/>
    <w:rsid w:val="37131B55"/>
    <w:rsid w:val="38582B16"/>
    <w:rsid w:val="38BA1DFC"/>
    <w:rsid w:val="3A227950"/>
    <w:rsid w:val="3B252734"/>
    <w:rsid w:val="3B8B298C"/>
    <w:rsid w:val="3D2A092B"/>
    <w:rsid w:val="3E035A0F"/>
    <w:rsid w:val="41070BF6"/>
    <w:rsid w:val="42BC697C"/>
    <w:rsid w:val="434067C1"/>
    <w:rsid w:val="44FD4055"/>
    <w:rsid w:val="48A16A67"/>
    <w:rsid w:val="49355957"/>
    <w:rsid w:val="51511AA5"/>
    <w:rsid w:val="517511B0"/>
    <w:rsid w:val="51922BBF"/>
    <w:rsid w:val="549F4156"/>
    <w:rsid w:val="5577705E"/>
    <w:rsid w:val="568D20C3"/>
    <w:rsid w:val="56A10BA7"/>
    <w:rsid w:val="56B50149"/>
    <w:rsid w:val="57583957"/>
    <w:rsid w:val="58911C4B"/>
    <w:rsid w:val="5A4C022C"/>
    <w:rsid w:val="5A8D3C61"/>
    <w:rsid w:val="5AB60CF5"/>
    <w:rsid w:val="5CA24763"/>
    <w:rsid w:val="60CB0ACF"/>
    <w:rsid w:val="63AA4DEB"/>
    <w:rsid w:val="65110C64"/>
    <w:rsid w:val="653D27F5"/>
    <w:rsid w:val="695745FA"/>
    <w:rsid w:val="6BB504E8"/>
    <w:rsid w:val="6D8913AA"/>
    <w:rsid w:val="6EAF13B0"/>
    <w:rsid w:val="70270068"/>
    <w:rsid w:val="705A4E5A"/>
    <w:rsid w:val="71061E72"/>
    <w:rsid w:val="72EB365B"/>
    <w:rsid w:val="74AD72AA"/>
    <w:rsid w:val="76CD68CB"/>
    <w:rsid w:val="76F71D76"/>
    <w:rsid w:val="78D729C6"/>
    <w:rsid w:val="7A3B2499"/>
    <w:rsid w:val="7BA95A2D"/>
    <w:rsid w:val="7C4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H.JJ</cp:lastModifiedBy>
  <dcterms:modified xsi:type="dcterms:W3CDTF">2021-04-19T09:06:25Z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E1A86CECC3E948E2B58753E3A317B6E8</vt:lpwstr>
  </property>
</Properties>
</file>